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31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751"/>
        <w:gridCol w:w="99"/>
        <w:gridCol w:w="1776"/>
        <w:gridCol w:w="1010"/>
        <w:gridCol w:w="1010"/>
        <w:gridCol w:w="1010"/>
        <w:gridCol w:w="3855"/>
        <w:gridCol w:w="216"/>
        <w:gridCol w:w="141"/>
        <w:gridCol w:w="54"/>
        <w:gridCol w:w="70"/>
        <w:gridCol w:w="36"/>
        <w:gridCol w:w="89"/>
        <w:gridCol w:w="35"/>
        <w:gridCol w:w="111"/>
        <w:gridCol w:w="17"/>
        <w:gridCol w:w="47"/>
        <w:gridCol w:w="100"/>
        <w:gridCol w:w="1009"/>
        <w:gridCol w:w="1009"/>
      </w:tblGrid>
      <w:tr w:rsidR="009812F6" w:rsidRPr="0052331E" w14:paraId="3A68D0C9" w14:textId="77777777" w:rsidTr="003F6A60">
        <w:trPr>
          <w:gridAfter w:val="4"/>
          <w:wAfter w:w="2165" w:type="dxa"/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CD1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9264" behindDoc="0" locked="0" layoutInCell="1" allowOverlap="1" wp14:anchorId="2C4DB880" wp14:editId="23D5D5D4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-189230</wp:posOffset>
                  </wp:positionV>
                  <wp:extent cx="3895725" cy="1276350"/>
                  <wp:effectExtent l="0" t="0" r="9525" b="0"/>
                  <wp:wrapNone/>
                  <wp:docPr id="3" name="Afbeelding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t="7890" r="4845" b="9012"/>
                          <a:stretch/>
                        </pic:blipFill>
                        <pic:spPr>
                          <a:xfrm>
                            <a:off x="0" y="0"/>
                            <a:ext cx="3895725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0"/>
            </w:tblGrid>
            <w:tr w:rsidR="0052331E" w:rsidRPr="0052331E" w14:paraId="55E6D121" w14:textId="77777777">
              <w:trPr>
                <w:trHeight w:val="300"/>
                <w:tblCellSpacing w:w="0" w:type="dxa"/>
              </w:trPr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0E465" w14:textId="77777777" w:rsidR="0052331E" w:rsidRPr="0052331E" w:rsidRDefault="0052331E" w:rsidP="0052331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l-NL"/>
                    </w:rPr>
                  </w:pPr>
                </w:p>
              </w:tc>
            </w:tr>
          </w:tbl>
          <w:p w14:paraId="12F1C20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FEC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0FE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00A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FA2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9E6C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A80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B835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B4C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02F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27442CC1" w14:textId="77777777" w:rsidTr="003F6A60">
        <w:trPr>
          <w:gridAfter w:val="4"/>
          <w:wAfter w:w="2165" w:type="dxa"/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84F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B85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EB4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57D5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CF1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3D08" w14:textId="77777777" w:rsidR="00D432C0" w:rsidRDefault="00D432C0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432C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Bestelnummer </w:t>
            </w:r>
          </w:p>
          <w:p w14:paraId="4CE4A18B" w14:textId="383C7BFC" w:rsidR="0052331E" w:rsidRPr="0052331E" w:rsidRDefault="00D432C0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D432C0">
              <w:rPr>
                <w:rFonts w:ascii="Calibri" w:eastAsia="Times New Roman" w:hAnsi="Calibri" w:cs="Calibri"/>
                <w:color w:val="000000"/>
                <w:lang w:eastAsia="nl-NL"/>
              </w:rPr>
              <w:t>(</w:t>
            </w:r>
            <w:proofErr w:type="gramStart"/>
            <w:r w:rsidRPr="00D432C0">
              <w:rPr>
                <w:rFonts w:ascii="Calibri" w:eastAsia="Times New Roman" w:hAnsi="Calibri" w:cs="Calibri"/>
                <w:color w:val="000000"/>
                <w:lang w:eastAsia="nl-NL"/>
              </w:rPr>
              <w:t>door</w:t>
            </w:r>
            <w:proofErr w:type="gramEnd"/>
            <w:r w:rsidRPr="00D432C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organisatie in te vullen):</w:t>
            </w:r>
          </w:p>
        </w:tc>
        <w:tc>
          <w:tcPr>
            <w:tcW w:w="216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A161DB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2B7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C94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3F6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29B7595E" w14:textId="77777777" w:rsidTr="003F6A60">
        <w:trPr>
          <w:gridAfter w:val="4"/>
          <w:wAfter w:w="2165" w:type="dxa"/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AAB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676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BF5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868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68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AEE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893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0AA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88C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D5F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1BDC0957" w14:textId="77777777" w:rsidTr="003F6A60">
        <w:trPr>
          <w:gridAfter w:val="4"/>
          <w:wAfter w:w="2165" w:type="dxa"/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245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27F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285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63F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5305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B65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108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C3D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02F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F6C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558BEBF3" w14:textId="77777777" w:rsidTr="003F6A60">
        <w:trPr>
          <w:gridAfter w:val="4"/>
          <w:wAfter w:w="2165" w:type="dxa"/>
          <w:trHeight w:val="300"/>
        </w:trPr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898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EB7D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066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ADA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ACA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D1E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0E3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53B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67B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D7F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2CC6FF89" w14:textId="77777777" w:rsidTr="003F6A60">
        <w:trPr>
          <w:gridAfter w:val="8"/>
          <w:wAfter w:w="2417" w:type="dxa"/>
          <w:trHeight w:val="420"/>
        </w:trPr>
        <w:tc>
          <w:tcPr>
            <w:tcW w:w="11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BA57" w14:textId="3F7C1236" w:rsidR="0052331E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Bestelformulier Wijnactie 202</w:t>
            </w:r>
            <w:r w:rsidR="002046D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1</w:t>
            </w:r>
            <w:r w:rsidR="0052331E" w:rsidRPr="0052331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 xml:space="preserve"> Keniaproject van Teus en Leny Bos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9F7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nl-NL"/>
              </w:rPr>
            </w:pPr>
          </w:p>
        </w:tc>
      </w:tr>
      <w:tr w:rsidR="0052331E" w:rsidRPr="0052331E" w14:paraId="2527FD1D" w14:textId="77777777" w:rsidTr="003F6A60">
        <w:trPr>
          <w:gridAfter w:val="4"/>
          <w:wAfter w:w="2165" w:type="dxa"/>
          <w:trHeight w:val="300"/>
        </w:trPr>
        <w:tc>
          <w:tcPr>
            <w:tcW w:w="2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FA0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589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04C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060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371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CF7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CF9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C44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906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D8B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30D6C61A" w14:textId="77777777" w:rsidTr="003F6A60">
        <w:trPr>
          <w:gridAfter w:val="4"/>
          <w:wAfter w:w="2165" w:type="dxa"/>
          <w:trHeight w:val="375"/>
        </w:trPr>
        <w:tc>
          <w:tcPr>
            <w:tcW w:w="73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F51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Dit zijn de wijnen die u kunt bestellen: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25A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8D1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AD0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224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137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1D8D9653" w14:textId="77777777" w:rsidTr="003F6A60">
        <w:trPr>
          <w:gridAfter w:val="4"/>
          <w:wAfter w:w="2165" w:type="dxa"/>
          <w:trHeight w:val="31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8F50" w14:textId="77777777" w:rsidR="0052331E" w:rsidRPr="0052331E" w:rsidRDefault="00FE366F" w:rsidP="00811483">
            <w:pPr>
              <w:spacing w:after="0" w:line="240" w:lineRule="auto"/>
              <w:ind w:right="-2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1885D4" wp14:editId="38D2D628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157480</wp:posOffset>
                      </wp:positionV>
                      <wp:extent cx="323850" cy="333375"/>
                      <wp:effectExtent l="0" t="0" r="19050" b="28575"/>
                      <wp:wrapNone/>
                      <wp:docPr id="1" name="Ova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E0D18D" id="Ovaal 1" o:spid="_x0000_s1026" style="position:absolute;margin-left:51.35pt;margin-top:12.4pt;width:25.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" filled="f" strokecolor="black [3213]" strokeweight="2pt"/>
                  </w:pict>
                </mc:Fallback>
              </mc:AlternateConten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ED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0BED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54E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A2B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730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069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BA2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483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CB2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5F685517" w14:textId="77777777" w:rsidTr="003F6A60">
        <w:trPr>
          <w:gridAfter w:val="8"/>
          <w:wAfter w:w="2417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AAF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........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.... </w:t>
            </w:r>
            <w:proofErr w:type="gram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x</w:t>
            </w:r>
            <w:proofErr w:type="gram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6:  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BEFE" w14:textId="299BA054" w:rsidR="0052331E" w:rsidRPr="0063225D" w:rsidRDefault="00C72CC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Witte wijn. </w:t>
            </w:r>
            <w:proofErr w:type="spellStart"/>
            <w:r w:rsidR="0080383D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Sauvignon</w:t>
            </w:r>
            <w:proofErr w:type="spellEnd"/>
            <w:r w:rsidR="0080383D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20</w:t>
            </w:r>
            <w:r w:rsidR="002046D2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20</w:t>
            </w:r>
            <w:r w:rsidR="0052331E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</w:t>
            </w:r>
            <w:proofErr w:type="spellStart"/>
            <w:r w:rsidR="0052331E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Caillou</w:t>
            </w:r>
            <w:proofErr w:type="spellEnd"/>
            <w:r w:rsidR="0052331E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, Languedoc</w:t>
            </w:r>
            <w:r w:rsidR="00B5054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r w:rsidR="0052331E" w:rsidRPr="0063225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(6st/€ 37,50)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059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52331E" w14:paraId="43E87447" w14:textId="77777777" w:rsidTr="003F6A60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334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7E5D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Moderne witte wijn met korte inweking van de schillen voor het persen. Frisse tonen van </w:t>
            </w:r>
            <w:proofErr w:type="spellStart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citrus</w:t>
            </w:r>
            <w:proofErr w:type="spellEnd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en</w:t>
            </w:r>
          </w:p>
        </w:tc>
      </w:tr>
      <w:tr w:rsidR="0052331E" w:rsidRPr="0052331E" w14:paraId="06FEAFB8" w14:textId="77777777" w:rsidTr="003F6A60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8E00" w14:textId="77777777" w:rsidR="0052331E" w:rsidRPr="0052331E" w:rsidRDefault="00282609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6E8298" wp14:editId="2994AE54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133350</wp:posOffset>
                      </wp:positionV>
                      <wp:extent cx="323850" cy="333375"/>
                      <wp:effectExtent l="0" t="0" r="19050" b="28575"/>
                      <wp:wrapNone/>
                      <wp:docPr id="4" name="Ova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F99D1" id="Ovaal 4" o:spid="_x0000_s1026" style="position:absolute;margin-left:51.15pt;margin-top:10.5pt;width:25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" filled="f" strokecolor="windowText" strokeweight="2pt"/>
                  </w:pict>
                </mc:Fallback>
              </mc:AlternateContent>
            </w: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776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gramStart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exotisch</w:t>
            </w:r>
            <w:proofErr w:type="gramEnd"/>
            <w:r w:rsidRPr="0052331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fruit in de neus, een goede balans tussen frisheid en kracht. Een volle en levendige afdronk. </w:t>
            </w:r>
          </w:p>
        </w:tc>
      </w:tr>
      <w:tr w:rsidR="0052331E" w:rsidRPr="0052331E" w14:paraId="63C51691" w14:textId="77777777" w:rsidTr="003F6A60">
        <w:trPr>
          <w:gridAfter w:val="12"/>
          <w:wAfter w:w="2718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DEA3" w14:textId="77777777" w:rsidR="0052331E" w:rsidRPr="0052331E" w:rsidRDefault="0052331E" w:rsidP="00282609">
            <w:pPr>
              <w:spacing w:after="0" w:line="240" w:lineRule="auto"/>
              <w:ind w:right="-112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.......x6:  </w:t>
            </w: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0748" w14:textId="52627E4C" w:rsidR="0052331E" w:rsidRPr="0052331E" w:rsidRDefault="00C72CC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Witte wijn. </w:t>
            </w:r>
            <w:proofErr w:type="spellStart"/>
            <w:r w:rsidR="00325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Chardonnay</w:t>
            </w:r>
            <w:proofErr w:type="spellEnd"/>
            <w:r w:rsidR="00325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20</w:t>
            </w:r>
            <w:r w:rsidR="002046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20</w:t>
            </w:r>
            <w:r w:rsidR="00325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</w:t>
            </w:r>
            <w:proofErr w:type="spellStart"/>
            <w:r w:rsidR="00325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Arithmetics</w:t>
            </w:r>
            <w:proofErr w:type="spellEnd"/>
            <w:r w:rsidR="00325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</w:t>
            </w:r>
            <w:proofErr w:type="spellStart"/>
            <w:r w:rsidR="00325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Riverland</w:t>
            </w:r>
            <w:proofErr w:type="spellEnd"/>
            <w:r w:rsidR="00325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Australië (6st/€ </w:t>
            </w:r>
            <w:r w:rsidR="002046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34</w:t>
            </w:r>
            <w:r w:rsidR="0032545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,50)</w:t>
            </w:r>
          </w:p>
        </w:tc>
      </w:tr>
      <w:tr w:rsidR="0052331E" w:rsidRPr="0052331E" w14:paraId="52BD3C7A" w14:textId="77777777" w:rsidTr="003F6A60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A87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DDBB" w14:textId="77777777" w:rsidR="0052331E" w:rsidRPr="0052331E" w:rsidRDefault="00FE366F" w:rsidP="00FE366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FE366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Wijngaarden liggen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r w:rsidRPr="00FE366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ten noorden van Melbourne. Klimaat is daar perfect voor de </w:t>
            </w:r>
            <w:proofErr w:type="spellStart"/>
            <w:r w:rsidRPr="00FE366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chardonnay</w:t>
            </w:r>
            <w:proofErr w:type="spellEnd"/>
            <w:r w:rsidRPr="00FE366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. Oogst is in </w:t>
            </w:r>
          </w:p>
        </w:tc>
      </w:tr>
      <w:tr w:rsidR="0052331E" w:rsidRPr="0052331E" w14:paraId="02521CCD" w14:textId="77777777" w:rsidTr="003F6A60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0397" w14:textId="77777777" w:rsidR="0052331E" w:rsidRPr="0052331E" w:rsidRDefault="00282609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7F08D54" wp14:editId="726AADEC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170815</wp:posOffset>
                      </wp:positionV>
                      <wp:extent cx="323850" cy="333375"/>
                      <wp:effectExtent l="0" t="0" r="19050" b="28575"/>
                      <wp:wrapNone/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FDFF50" id="Ovaal 2" o:spid="_x0000_s1026" style="position:absolute;margin-left:51.2pt;margin-top:13.45pt;width:25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" filled="f" strokecolor="windowText" strokeweight="2pt"/>
                  </w:pict>
                </mc:Fallback>
              </mc:AlternateContent>
            </w: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8795" w14:textId="77777777" w:rsidR="0052331E" w:rsidRPr="0052331E" w:rsidRDefault="00FE366F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gramStart"/>
            <w:r w:rsidRPr="00FE366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maart</w:t>
            </w:r>
            <w:proofErr w:type="gramEnd"/>
            <w:r w:rsidRPr="00FE366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waarna vinificatie en rijping op RVS plaats vinden. Aangename geur. Puur en zuiver, sappig en fris.</w:t>
            </w:r>
          </w:p>
        </w:tc>
      </w:tr>
      <w:tr w:rsidR="0080383D" w:rsidRPr="0052331E" w14:paraId="1B060CA4" w14:textId="77777777" w:rsidTr="003F6A60">
        <w:trPr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78465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8038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.........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8038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 </w:t>
            </w:r>
            <w:proofErr w:type="gramStart"/>
            <w:r w:rsidRPr="008038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x</w:t>
            </w:r>
            <w:proofErr w:type="gramEnd"/>
            <w:r w:rsidRPr="008038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6:  </w:t>
            </w:r>
          </w:p>
        </w:tc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ED8B5" w14:textId="73574A7A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Rode wijn</w:t>
            </w:r>
            <w:r w:rsidR="002046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 </w:t>
            </w:r>
            <w:proofErr w:type="spellStart"/>
            <w:r w:rsidR="002046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Malbec</w:t>
            </w:r>
            <w:proofErr w:type="spellEnd"/>
            <w:r w:rsidR="002046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2020, </w:t>
            </w:r>
            <w:proofErr w:type="spellStart"/>
            <w:r w:rsidR="002046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Caillou</w:t>
            </w:r>
            <w:proofErr w:type="spellEnd"/>
            <w:r w:rsidR="002046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, Languedoc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r w:rsidRPr="008038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(6st/€ 3</w:t>
            </w:r>
            <w:r w:rsidR="002046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7</w:t>
            </w:r>
            <w:r w:rsidRPr="0080383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,50)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9C6335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6BEB9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F8A35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80383D" w:rsidRPr="0052331E" w14:paraId="56A2B09D" w14:textId="77777777" w:rsidTr="003F6A60">
        <w:trPr>
          <w:trHeight w:val="257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FACF2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A90B0" w14:textId="65BFCBA1" w:rsidR="0080383D" w:rsidRPr="00C72CCE" w:rsidRDefault="00C72CCE" w:rsidP="0052331E">
            <w:pPr>
              <w:spacing w:after="0" w:line="240" w:lineRule="auto"/>
              <w:rPr>
                <w:rFonts w:cstheme="minorHAnsi"/>
                <w:i/>
                <w:iCs/>
                <w:color w:val="000000"/>
              </w:rPr>
            </w:pPr>
            <w:r w:rsidRPr="00C72CCE">
              <w:rPr>
                <w:rFonts w:cstheme="minorHAnsi"/>
                <w:i/>
                <w:iCs/>
                <w:color w:val="000000"/>
              </w:rPr>
              <w:t>De wijngaarden staan in de regio van Toulouse. De</w:t>
            </w:r>
            <w:r>
              <w:rPr>
                <w:rFonts w:cstheme="minorHAnsi"/>
                <w:i/>
                <w:iCs/>
                <w:color w:val="000000"/>
              </w:rPr>
              <w:t xml:space="preserve"> wijn </w:t>
            </w:r>
            <w:r w:rsidRPr="00C72CCE">
              <w:rPr>
                <w:rFonts w:cstheme="minorHAnsi"/>
                <w:i/>
                <w:iCs/>
                <w:color w:val="000000"/>
              </w:rPr>
              <w:t>vergist en rijpt in temperatuur gecontroleerde RVS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D826E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11B5A3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721BD7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80383D" w:rsidRPr="0052331E" w14:paraId="12F17C55" w14:textId="77777777" w:rsidTr="003F6A60">
        <w:trPr>
          <w:trHeight w:val="28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6900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0967" w14:textId="46F4D23D" w:rsidR="0080383D" w:rsidRPr="00C72CCE" w:rsidRDefault="00C72CC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gramStart"/>
            <w:r w:rsidRPr="00C72CC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vaten</w:t>
            </w:r>
            <w:proofErr w:type="gramEnd"/>
            <w:r w:rsidRPr="00C72CC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op lage temperatuur. De </w:t>
            </w:r>
            <w:proofErr w:type="gramStart"/>
            <w:r w:rsidRPr="00C72CC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smaak rijk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, </w:t>
            </w:r>
            <w:r w:rsidRPr="00C72CC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sappig</w:t>
            </w:r>
            <w:r w:rsidR="0034050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, </w:t>
            </w:r>
            <w:r w:rsidRPr="00C72CCE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tonen van zwart frui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t met fijne zuren</w:t>
            </w:r>
            <w:r w:rsidR="00811483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en </w:t>
            </w:r>
            <w:r w:rsidR="0034050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zachte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tannines</w:t>
            </w:r>
            <w:proofErr w:type="spellEnd"/>
            <w:r w:rsidR="0034050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89D8B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0B143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D5A64" w14:textId="77777777" w:rsidR="0080383D" w:rsidRPr="0052331E" w:rsidRDefault="0080383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9812F6" w:rsidRPr="0052331E" w14:paraId="4F94AC0A" w14:textId="77777777" w:rsidTr="003F6A60">
        <w:trPr>
          <w:gridAfter w:val="4"/>
          <w:wAfter w:w="2165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7FB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….......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....st:  </w:t>
            </w: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DAE9" w14:textId="15D36E32" w:rsidR="0052331E" w:rsidRPr="0052331E" w:rsidRDefault="0034050D" w:rsidP="00AE603F">
            <w:pPr>
              <w:spacing w:after="0" w:line="240" w:lineRule="auto"/>
              <w:ind w:right="-1481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Witte wijn, bio</w:t>
            </w:r>
            <w:r w:rsidR="00AE6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logisch keurmerk.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Canon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Marechal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Blanc,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Cazes</w:t>
            </w:r>
            <w:proofErr w:type="spellEnd"/>
            <w:r w:rsidR="0052331E"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(€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9,9</w:t>
            </w:r>
            <w:r w:rsidR="0052331E"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5)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FC6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DA8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4D9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52331E" w14:paraId="4258268F" w14:textId="77777777" w:rsidTr="003F6A60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E41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DB6A" w14:textId="797C5C07" w:rsidR="0052331E" w:rsidRPr="0052331E" w:rsidRDefault="00AE603F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AE603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De druiven worden 's nachts machinaal </w:t>
            </w:r>
            <w:proofErr w:type="spellStart"/>
            <w:proofErr w:type="gramStart"/>
            <w:r w:rsidRPr="00AE603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geoogst,de</w:t>
            </w:r>
            <w:proofErr w:type="spellEnd"/>
            <w:proofErr w:type="gramEnd"/>
            <w:r w:rsidRPr="00AE603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koele temperatuur </w:t>
            </w:r>
            <w:r w:rsidR="0063225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bewaren </w:t>
            </w:r>
            <w:r w:rsidRPr="00AE603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de aroma</w:t>
            </w:r>
            <w:r w:rsidR="0063225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’</w:t>
            </w:r>
            <w:r w:rsidRPr="00AE603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s perfect</w:t>
            </w:r>
            <w:r w:rsidR="0063225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</w:t>
            </w:r>
          </w:p>
        </w:tc>
      </w:tr>
      <w:tr w:rsidR="0052331E" w:rsidRPr="0052331E" w14:paraId="09DD8F2F" w14:textId="77777777" w:rsidTr="003F6A60">
        <w:trPr>
          <w:gridAfter w:val="8"/>
          <w:wAfter w:w="2417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068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25271" w14:textId="58C7A998" w:rsidR="0052331E" w:rsidRPr="0052331E" w:rsidRDefault="0063225D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63225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Zeer aromatisch, 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droge witte wijn </w:t>
            </w:r>
            <w:r w:rsidRPr="0063225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met geuren van witte bloemen en grapefruit.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68C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</w:tr>
      <w:tr w:rsidR="0052331E" w:rsidRPr="0052331E" w14:paraId="00DE2978" w14:textId="77777777" w:rsidTr="003F6A60">
        <w:trPr>
          <w:gridAfter w:val="12"/>
          <w:wAfter w:w="2718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BF5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...........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...st:  </w:t>
            </w: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2819" w14:textId="54C7C311" w:rsidR="0052331E" w:rsidRPr="0052331E" w:rsidRDefault="0034050D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Witte wijn. Pinot Gris 2020, Wagner Stempel,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Rheinhessen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(€ 11,95)</w:t>
            </w:r>
          </w:p>
        </w:tc>
      </w:tr>
      <w:tr w:rsidR="0052331E" w:rsidRPr="0052331E" w14:paraId="0EBC02CB" w14:textId="77777777" w:rsidTr="003F6A60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80A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9C9B5" w14:textId="03E908AA" w:rsidR="0052331E" w:rsidRPr="0052331E" w:rsidRDefault="00B97F70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</w:t>
            </w:r>
            <w:r w:rsidR="0034050D" w:rsidRPr="0034050D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e oogst is volledig handmatig. Fermentatie vindt plaats in rvs en rijping in houten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vaten.</w:t>
            </w:r>
          </w:p>
        </w:tc>
      </w:tr>
      <w:tr w:rsidR="00407B82" w:rsidRPr="0052331E" w14:paraId="46EBE7D2" w14:textId="77777777" w:rsidTr="003F6A60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7E914" w14:textId="77777777" w:rsidR="00407B82" w:rsidRPr="0052331E" w:rsidRDefault="00407B82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5690C" w14:textId="52303BEC" w:rsidR="00407B82" w:rsidRPr="0034050D" w:rsidRDefault="00407B82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407B8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In de neus zijn tonen van meloen, ananas en een kleine hint van amandel. De smaak is rijk en fruitig.</w:t>
            </w:r>
          </w:p>
        </w:tc>
      </w:tr>
      <w:tr w:rsidR="00A377D6" w:rsidRPr="0052331E" w14:paraId="59957464" w14:textId="77777777" w:rsidTr="003F6A60">
        <w:trPr>
          <w:gridAfter w:val="8"/>
          <w:wAfter w:w="2417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70E1F" w14:textId="4C7D855A" w:rsidR="00A377D6" w:rsidRPr="0052331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A377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……..........st: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58B6F" w14:textId="547F7CD5" w:rsidR="00A377D6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A377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Rode wijn</w:t>
            </w:r>
            <w:r w:rsidR="00AE6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biologisch keurmerk.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Canon de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Marechal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Rouge,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Cazes</w:t>
            </w:r>
            <w:proofErr w:type="spellEnd"/>
            <w:r w:rsidRPr="00A377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(€</w:t>
            </w:r>
            <w:r w:rsidR="00AE603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9,95</w:t>
            </w:r>
            <w:r w:rsidRPr="00A377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)</w:t>
            </w:r>
            <w:r w:rsidRPr="00A377D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ab/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308CE" w14:textId="77777777" w:rsidR="00A377D6" w:rsidRPr="0052331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A377D6" w:rsidRPr="0052331E" w14:paraId="3F982C8D" w14:textId="77777777" w:rsidTr="003F6A60">
        <w:trPr>
          <w:gridAfter w:val="8"/>
          <w:wAfter w:w="2417" w:type="dxa"/>
          <w:trHeight w:val="166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73C72E" w14:textId="77777777" w:rsidR="00A377D6" w:rsidRPr="0052331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AD0CFE" w14:textId="4D871A81" w:rsidR="00A377D6" w:rsidRPr="00AE603F" w:rsidRDefault="00AE603F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AE603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De wijnstokken zijn gemiddeld 15 jaar oud. De druiven worden machinaal geoogst.</w:t>
            </w:r>
            <w:r>
              <w:t xml:space="preserve"> </w:t>
            </w:r>
            <w:r w:rsidRPr="00AE603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Een toegankelijke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871F2" w14:textId="77777777" w:rsidR="00A377D6" w:rsidRPr="0052331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A377D6" w:rsidRPr="0052331E" w14:paraId="270A7804" w14:textId="77777777" w:rsidTr="003F6A60">
        <w:trPr>
          <w:gridAfter w:val="8"/>
          <w:wAfter w:w="2417" w:type="dxa"/>
          <w:trHeight w:val="242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5740D" w14:textId="77777777" w:rsidR="00A377D6" w:rsidRPr="0052331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21008" w14:textId="6F8E7260" w:rsidR="00A377D6" w:rsidRPr="00AE603F" w:rsidRDefault="00AE603F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gramStart"/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wijn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r w:rsidRPr="00AE603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met aroma's van rood fruit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. </w:t>
            </w:r>
            <w:r w:rsidRPr="00AE603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De smaak is krach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t </w:t>
            </w:r>
            <w:r w:rsidRPr="00AE603F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met een echt mediterraan karakter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DDFAB" w14:textId="77777777" w:rsidR="00A377D6" w:rsidRPr="0052331E" w:rsidRDefault="00A377D6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52331E" w14:paraId="11B09F85" w14:textId="77777777" w:rsidTr="003F6A60">
        <w:trPr>
          <w:gridAfter w:val="8"/>
          <w:wAfter w:w="2417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6DB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…….....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...st: </w:t>
            </w: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CB92" w14:textId="3B26E01E" w:rsidR="0052331E" w:rsidRPr="0052331E" w:rsidRDefault="00407B82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Rode wijn. </w:t>
            </w:r>
            <w:proofErr w:type="spellStart"/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Primitivo</w:t>
            </w:r>
            <w:proofErr w:type="spellEnd"/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‘</w:t>
            </w:r>
            <w:proofErr w:type="spellStart"/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Doppio</w:t>
            </w:r>
            <w:proofErr w:type="spellEnd"/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</w:t>
            </w:r>
            <w:proofErr w:type="spellStart"/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Passo</w:t>
            </w:r>
            <w:proofErr w:type="spellEnd"/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’, Botter, </w:t>
            </w:r>
            <w:proofErr w:type="spellStart"/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Puglia</w:t>
            </w:r>
            <w:proofErr w:type="spellEnd"/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 (€ 8,60)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66B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52331E" w14:paraId="79C9F7EC" w14:textId="77777777" w:rsidTr="003F6A60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778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3116" w14:textId="73F431E3" w:rsidR="0052331E" w:rsidRPr="0052331E" w:rsidRDefault="00407B82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407B8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Druiven groeien in de regio van </w:t>
            </w:r>
            <w:proofErr w:type="spellStart"/>
            <w:r w:rsidRPr="00407B8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Lecce</w:t>
            </w:r>
            <w:proofErr w:type="spellEnd"/>
            <w:r w:rsidRPr="00407B8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 Volle donkerrode wijn. In de neus tonen van bramen en</w:t>
            </w:r>
          </w:p>
        </w:tc>
      </w:tr>
      <w:tr w:rsidR="0052331E" w:rsidRPr="0052331E" w14:paraId="2B4D4A78" w14:textId="77777777" w:rsidTr="003F6A60">
        <w:trPr>
          <w:gridAfter w:val="8"/>
          <w:wAfter w:w="2417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1E41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8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97D4" w14:textId="60BF53FB" w:rsidR="0052331E" w:rsidRPr="0052331E" w:rsidRDefault="00407B82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proofErr w:type="gramStart"/>
            <w:r w:rsidRPr="00407B8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chocolade</w:t>
            </w:r>
            <w:proofErr w:type="gramEnd"/>
            <w:r w:rsidRPr="00407B8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. Rijpe tonen van fruit in de smaak. Lange afdronk met lichte </w:t>
            </w:r>
            <w:proofErr w:type="spellStart"/>
            <w:r w:rsidRPr="00407B8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tannines</w:t>
            </w:r>
            <w:proofErr w:type="spellEnd"/>
            <w:r w:rsidRPr="00407B8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6F4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</w:tr>
      <w:tr w:rsidR="0052331E" w:rsidRPr="0052331E" w14:paraId="14200F26" w14:textId="77777777" w:rsidTr="003F6A60">
        <w:trPr>
          <w:gridAfter w:val="2"/>
          <w:wAfter w:w="2018" w:type="dxa"/>
          <w:trHeight w:val="375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965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...........</w:t>
            </w:r>
            <w:r w:rsidR="002826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..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.. st:  </w:t>
            </w:r>
          </w:p>
        </w:tc>
        <w:tc>
          <w:tcPr>
            <w:tcW w:w="1026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6828" w14:textId="36A56D64" w:rsidR="0052331E" w:rsidRPr="0052331E" w:rsidRDefault="00407B82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Rode wijn. </w:t>
            </w:r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Barbera </w:t>
            </w:r>
            <w:proofErr w:type="spellStart"/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d’Alba</w:t>
            </w:r>
            <w:proofErr w:type="spellEnd"/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, Franco </w:t>
            </w:r>
            <w:proofErr w:type="spellStart"/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Conterno</w:t>
            </w:r>
            <w:proofErr w:type="spellEnd"/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 xml:space="preserve"> 2018, </w:t>
            </w:r>
            <w:proofErr w:type="spellStart"/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Piemonte</w:t>
            </w:r>
            <w:proofErr w:type="spellEnd"/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. (€12,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75</w:t>
            </w:r>
            <w:r w:rsidRPr="00407B8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  <w:t>)</w:t>
            </w: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B25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NL"/>
              </w:rPr>
            </w:pPr>
          </w:p>
        </w:tc>
      </w:tr>
      <w:tr w:rsidR="0052331E" w:rsidRPr="0052331E" w14:paraId="1B445DD1" w14:textId="77777777" w:rsidTr="003F6A60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E03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C61E" w14:textId="77DF8952" w:rsidR="0052331E" w:rsidRPr="0052331E" w:rsidRDefault="00FE366F" w:rsidP="00DA3CF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 xml:space="preserve"> </w:t>
            </w:r>
            <w:r w:rsidR="00407B82" w:rsidRPr="00407B8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De wijn gaat eerst 4 maanden op RVS en rijpt dan op Sloveense eikenhouten vaten voor 18 maanden.</w:t>
            </w:r>
          </w:p>
        </w:tc>
      </w:tr>
      <w:tr w:rsidR="0052331E" w:rsidRPr="0052331E" w14:paraId="575DC3BE" w14:textId="77777777" w:rsidTr="003F6A60">
        <w:trPr>
          <w:gridAfter w:val="12"/>
          <w:wAfter w:w="2718" w:type="dxa"/>
          <w:trHeight w:val="300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EA8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</w:p>
        </w:tc>
        <w:tc>
          <w:tcPr>
            <w:tcW w:w="97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0698" w14:textId="5A0EB6A4" w:rsidR="0052331E" w:rsidRPr="0052331E" w:rsidRDefault="00407B82" w:rsidP="0052331E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</w:pPr>
            <w:r w:rsidRPr="00407B82">
              <w:rPr>
                <w:rFonts w:ascii="Calibri" w:eastAsia="Times New Roman" w:hAnsi="Calibri" w:cs="Calibri"/>
                <w:i/>
                <w:iCs/>
                <w:color w:val="000000"/>
                <w:lang w:eastAsia="nl-NL"/>
              </w:rPr>
              <w:t>De smaak is vol met smaken van zwart fruit in combinatie met een kruidige lange afdronk.</w:t>
            </w:r>
          </w:p>
        </w:tc>
      </w:tr>
      <w:tr w:rsidR="00811483" w:rsidRPr="0052331E" w14:paraId="36E79AC6" w14:textId="77777777" w:rsidTr="003F6A60">
        <w:trPr>
          <w:gridAfter w:val="4"/>
          <w:wAfter w:w="2165" w:type="dxa"/>
          <w:trHeight w:val="447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B37A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Naam/Bedrijf: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2BD2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FB04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A5A4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712E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C834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51B87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DD09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9680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057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3C7B40A6" w14:textId="77777777" w:rsidTr="003F6A60">
        <w:trPr>
          <w:gridAfter w:val="4"/>
          <w:wAfter w:w="2165" w:type="dxa"/>
          <w:trHeight w:val="557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7C4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Bezorgadres: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10A7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BD92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6065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EA79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090E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4566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438E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82E0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3476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05E3873E" w14:textId="77777777" w:rsidTr="003F6A60">
        <w:trPr>
          <w:gridAfter w:val="4"/>
          <w:wAfter w:w="2165" w:type="dxa"/>
          <w:trHeight w:val="551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BF978" w14:textId="77777777" w:rsidR="0052331E" w:rsidRPr="0052331E" w:rsidRDefault="00282609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Telefoonn</w:t>
            </w:r>
            <w:r w:rsidR="0052331E"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.</w:t>
            </w:r>
            <w:r w:rsidR="0052331E"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: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E674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D043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730E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D05FD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B611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9D488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B246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113D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A37B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811483" w:rsidRPr="0052331E" w14:paraId="4CBBFF0C" w14:textId="77777777" w:rsidTr="003F6A60">
        <w:trPr>
          <w:gridAfter w:val="4"/>
          <w:wAfter w:w="2165" w:type="dxa"/>
          <w:trHeight w:val="558"/>
        </w:trPr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81C0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 xml:space="preserve">Mailadres: </w:t>
            </w:r>
          </w:p>
        </w:tc>
        <w:tc>
          <w:tcPr>
            <w:tcW w:w="26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835D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5AE1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4FC1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8576C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EAC3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2907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D7CDF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9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C6E3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5A4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76F02681" w14:textId="77777777" w:rsidTr="003F6A60">
        <w:trPr>
          <w:gridAfter w:val="12"/>
          <w:wAfter w:w="2718" w:type="dxa"/>
          <w:trHeight w:val="315"/>
        </w:trPr>
        <w:tc>
          <w:tcPr>
            <w:tcW w:w="11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A5B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U kunt dit ingevulde bestelformulier mailen naar: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info@kenia-project.nl</w:t>
            </w:r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, </w:t>
            </w:r>
            <w:proofErr w:type="spellStart"/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Whats</w:t>
            </w:r>
            <w:proofErr w:type="spellEnd"/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App naar of opsturen naar/</w:t>
            </w:r>
          </w:p>
        </w:tc>
      </w:tr>
      <w:tr w:rsidR="0052331E" w:rsidRPr="0052331E" w14:paraId="47C67A6D" w14:textId="77777777" w:rsidTr="003F6A60">
        <w:trPr>
          <w:gridAfter w:val="12"/>
          <w:wAfter w:w="2718" w:type="dxa"/>
          <w:trHeight w:val="315"/>
        </w:trPr>
        <w:tc>
          <w:tcPr>
            <w:tcW w:w="11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0D55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proofErr w:type="gramStart"/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>in</w:t>
            </w:r>
            <w:proofErr w:type="gramEnd"/>
            <w:r w:rsidRPr="0052331E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de brievenbus doen bij:  </w:t>
            </w:r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Esther Boer, Noord </w:t>
            </w:r>
            <w:proofErr w:type="spellStart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Linschoterzandweg</w:t>
            </w:r>
            <w:proofErr w:type="spellEnd"/>
            <w:r w:rsidRPr="0052331E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 xml:space="preserve"> 63, 3425 EL Snelrewaard. Telnr. 06-24680779.</w:t>
            </w:r>
          </w:p>
        </w:tc>
      </w:tr>
      <w:tr w:rsidR="0052331E" w:rsidRPr="0052331E" w14:paraId="5BBA4472" w14:textId="77777777" w:rsidTr="003F6A60">
        <w:trPr>
          <w:gridAfter w:val="3"/>
          <w:wAfter w:w="2118" w:type="dxa"/>
          <w:trHeight w:val="315"/>
        </w:trPr>
        <w:tc>
          <w:tcPr>
            <w:tcW w:w="11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38DE0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U ontvangt van ons via de mail, of als u die niet heeft via de post, een bevestiging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A1E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87A9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52331E" w:rsidRPr="0052331E" w14:paraId="54159F5B" w14:textId="77777777" w:rsidTr="003F6A60">
        <w:trPr>
          <w:gridAfter w:val="4"/>
          <w:wAfter w:w="2165" w:type="dxa"/>
          <w:trHeight w:val="315"/>
        </w:trPr>
        <w:tc>
          <w:tcPr>
            <w:tcW w:w="111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B264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</w:pPr>
            <w:proofErr w:type="gramStart"/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>van</w:t>
            </w:r>
            <w:proofErr w:type="gramEnd"/>
            <w:r w:rsidRPr="005233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NL"/>
              </w:rPr>
              <w:t xml:space="preserve"> uw bestelling met daarbij bezorg- en betaalgegevens.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6C2A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45D2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7CD3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AE4E" w14:textId="77777777" w:rsidR="0052331E" w:rsidRPr="0052331E" w:rsidRDefault="0052331E" w:rsidP="005233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48CAEF5E" w14:textId="77777777" w:rsidR="008D2E66" w:rsidRPr="0052331E" w:rsidRDefault="008D2E66" w:rsidP="003F6A60"/>
    <w:sectPr w:rsidR="008D2E66" w:rsidRPr="0052331E" w:rsidSect="00D432C0">
      <w:footerReference w:type="default" r:id="rId7"/>
      <w:pgSz w:w="11906" w:h="16838"/>
      <w:pgMar w:top="720" w:right="720" w:bottom="426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04505" w14:textId="77777777" w:rsidR="00822953" w:rsidRDefault="00822953" w:rsidP="00407B82">
      <w:pPr>
        <w:spacing w:after="0" w:line="240" w:lineRule="auto"/>
      </w:pPr>
      <w:r>
        <w:separator/>
      </w:r>
    </w:p>
  </w:endnote>
  <w:endnote w:type="continuationSeparator" w:id="0">
    <w:p w14:paraId="02A6093E" w14:textId="77777777" w:rsidR="00822953" w:rsidRDefault="00822953" w:rsidP="00407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B6FE" w14:textId="4A139435" w:rsidR="00407B82" w:rsidRDefault="00407B82">
    <w:pPr>
      <w:pStyle w:val="Voettekst"/>
    </w:pPr>
  </w:p>
  <w:p w14:paraId="7182581A" w14:textId="5F0C2E25" w:rsidR="00407B82" w:rsidRPr="00407B82" w:rsidRDefault="00407B82" w:rsidP="00407B82">
    <w:pPr>
      <w:pStyle w:val="Voettekst"/>
      <w:rPr>
        <w:sz w:val="16"/>
        <w:szCs w:val="16"/>
      </w:rPr>
    </w:pPr>
    <w:r w:rsidRPr="00407B82">
      <w:rPr>
        <w:sz w:val="16"/>
        <w:szCs w:val="16"/>
      </w:rPr>
      <w:t>Wijnactie november 2021</w:t>
    </w:r>
  </w:p>
  <w:p w14:paraId="38AD3F24" w14:textId="77777777" w:rsidR="00407B82" w:rsidRDefault="00407B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EDEAB" w14:textId="77777777" w:rsidR="00822953" w:rsidRDefault="00822953" w:rsidP="00407B82">
      <w:pPr>
        <w:spacing w:after="0" w:line="240" w:lineRule="auto"/>
      </w:pPr>
      <w:r>
        <w:separator/>
      </w:r>
    </w:p>
  </w:footnote>
  <w:footnote w:type="continuationSeparator" w:id="0">
    <w:p w14:paraId="443A5398" w14:textId="77777777" w:rsidR="00822953" w:rsidRDefault="00822953" w:rsidP="00407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1E"/>
    <w:rsid w:val="00157A9A"/>
    <w:rsid w:val="002046D2"/>
    <w:rsid w:val="00282609"/>
    <w:rsid w:val="00325453"/>
    <w:rsid w:val="0034050D"/>
    <w:rsid w:val="00346BBF"/>
    <w:rsid w:val="003F6A60"/>
    <w:rsid w:val="00407B82"/>
    <w:rsid w:val="00466375"/>
    <w:rsid w:val="0052331E"/>
    <w:rsid w:val="00593024"/>
    <w:rsid w:val="0063225D"/>
    <w:rsid w:val="00641A41"/>
    <w:rsid w:val="00726E5F"/>
    <w:rsid w:val="0080383D"/>
    <w:rsid w:val="00811483"/>
    <w:rsid w:val="00822953"/>
    <w:rsid w:val="008D2E66"/>
    <w:rsid w:val="009812F6"/>
    <w:rsid w:val="00A0683E"/>
    <w:rsid w:val="00A377D6"/>
    <w:rsid w:val="00AE603F"/>
    <w:rsid w:val="00B50546"/>
    <w:rsid w:val="00B97F70"/>
    <w:rsid w:val="00C72CCE"/>
    <w:rsid w:val="00D432C0"/>
    <w:rsid w:val="00DA3CFB"/>
    <w:rsid w:val="00DB2FAC"/>
    <w:rsid w:val="00F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47EFBA"/>
  <w15:docId w15:val="{360A3C0C-D79F-44DE-AAC1-FEDB1557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0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7B82"/>
  </w:style>
  <w:style w:type="paragraph" w:styleId="Voettekst">
    <w:name w:val="footer"/>
    <w:basedOn w:val="Standaard"/>
    <w:link w:val="VoettekstChar"/>
    <w:uiPriority w:val="99"/>
    <w:unhideWhenUsed/>
    <w:rsid w:val="00407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</dc:creator>
  <cp:lastModifiedBy>Noä Boer</cp:lastModifiedBy>
  <cp:revision>2</cp:revision>
  <cp:lastPrinted>2021-10-25T19:01:00Z</cp:lastPrinted>
  <dcterms:created xsi:type="dcterms:W3CDTF">2021-10-25T20:42:00Z</dcterms:created>
  <dcterms:modified xsi:type="dcterms:W3CDTF">2021-10-25T20:42:00Z</dcterms:modified>
</cp:coreProperties>
</file>