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51"/>
        <w:gridCol w:w="99"/>
        <w:gridCol w:w="1776"/>
        <w:gridCol w:w="1010"/>
        <w:gridCol w:w="1010"/>
        <w:gridCol w:w="1010"/>
        <w:gridCol w:w="3855"/>
        <w:gridCol w:w="216"/>
        <w:gridCol w:w="141"/>
        <w:gridCol w:w="54"/>
        <w:gridCol w:w="70"/>
        <w:gridCol w:w="36"/>
        <w:gridCol w:w="89"/>
        <w:gridCol w:w="35"/>
        <w:gridCol w:w="111"/>
        <w:gridCol w:w="17"/>
        <w:gridCol w:w="47"/>
        <w:gridCol w:w="100"/>
        <w:gridCol w:w="1009"/>
        <w:gridCol w:w="1009"/>
      </w:tblGrid>
      <w:tr w:rsidR="009812F6" w:rsidRPr="0052331E" w14:paraId="3A68D0C9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D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C4DB880" wp14:editId="23D5D5D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-189230</wp:posOffset>
                  </wp:positionV>
                  <wp:extent cx="3895725" cy="1276350"/>
                  <wp:effectExtent l="0" t="0" r="9525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7890" r="4845" b="9012"/>
                          <a:stretch/>
                        </pic:blipFill>
                        <pic:spPr>
                          <a:xfrm>
                            <a:off x="0" y="0"/>
                            <a:ext cx="38957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52331E" w:rsidRPr="0052331E" w14:paraId="55E6D121" w14:textId="77777777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E465" w14:textId="77777777" w:rsidR="0052331E" w:rsidRPr="0052331E" w:rsidRDefault="0052331E" w:rsidP="00523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2F1C20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EC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FE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0A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A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E6C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80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83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2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7442CC1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4F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B8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B4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D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F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D08" w14:textId="77777777" w:rsidR="00D432C0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Bestelnummer </w:t>
            </w:r>
          </w:p>
          <w:p w14:paraId="4CE4A18B" w14:textId="383C7BFC" w:rsidR="0052331E" w:rsidRPr="0052331E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gramStart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door</w:t>
            </w:r>
            <w:proofErr w:type="gramEnd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organisatie in te vullen):</w:t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161DB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B7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94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F6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9B7595E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A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7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F5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68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68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EE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93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A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8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5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BDC0957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45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7F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8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3F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30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6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08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3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2F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6C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58BEBF3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9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B7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66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D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CA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1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E3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3B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7B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7F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2CC6FF89" w14:textId="77777777" w:rsidTr="003F6A60">
        <w:trPr>
          <w:gridAfter w:val="8"/>
          <w:wAfter w:w="2417" w:type="dxa"/>
          <w:trHeight w:val="420"/>
        </w:trPr>
        <w:tc>
          <w:tcPr>
            <w:tcW w:w="11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A57" w14:textId="1A8327CD" w:rsidR="0052331E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Bestelformulier Wijnactie 202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2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Keniaproject van Teus en Leny Bos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F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52331E" w:rsidRPr="0052331E" w14:paraId="2527FD1D" w14:textId="77777777" w:rsidTr="003F6A60">
        <w:trPr>
          <w:gridAfter w:val="4"/>
          <w:wAfter w:w="2165" w:type="dxa"/>
          <w:trHeight w:val="300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A0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89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60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71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F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F9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4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0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8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30D6C61A" w14:textId="77777777" w:rsidTr="003F6A60">
        <w:trPr>
          <w:gridAfter w:val="4"/>
          <w:wAfter w:w="2165" w:type="dxa"/>
          <w:trHeight w:val="375"/>
        </w:trPr>
        <w:tc>
          <w:tcPr>
            <w:tcW w:w="7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51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Dit zijn de wijnen die u kunt bestellen: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5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D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D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24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7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D8D9653" w14:textId="77777777" w:rsidTr="003F6A60">
        <w:trPr>
          <w:gridAfter w:val="4"/>
          <w:wAfter w:w="2165" w:type="dxa"/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F50" w14:textId="77777777" w:rsidR="0052331E" w:rsidRPr="0052331E" w:rsidRDefault="00FE366F" w:rsidP="00811483">
            <w:pPr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885D4" wp14:editId="38D2D62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157480</wp:posOffset>
                      </wp:positionV>
                      <wp:extent cx="323850" cy="333375"/>
                      <wp:effectExtent l="0" t="0" r="19050" b="28575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0D18D" id="Ovaal 1" o:spid="_x0000_s1026" style="position:absolute;margin-left:51.35pt;margin-top:12.4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B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4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2B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3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69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A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8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B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F685517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AF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 </w:t>
            </w:r>
            <w:proofErr w:type="gram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  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EFE" w14:textId="66C39E4E" w:rsidR="0052331E" w:rsidRPr="0063225D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</w:t>
            </w:r>
            <w:proofErr w:type="spellStart"/>
            <w:r w:rsidR="0080383D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Sauvignon</w:t>
            </w:r>
            <w:proofErr w:type="spellEnd"/>
            <w:r w:rsidR="0080383D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</w:t>
            </w:r>
            <w:r w:rsidR="002046D2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Caillou</w:t>
            </w:r>
            <w:proofErr w:type="spellEnd"/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Languedoc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Frankrijk</w:t>
            </w:r>
            <w:r w:rsidR="00B505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(6st/€ 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40,50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5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3E87447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34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7E5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Moderne witte wijn met korte inweking van de schillen voor het persen. Frisse tonen van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citrus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</w:t>
            </w:r>
          </w:p>
        </w:tc>
      </w:tr>
      <w:tr w:rsidR="0052331E" w:rsidRPr="0052331E" w14:paraId="06FEAFB8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E00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E8298" wp14:editId="2994AE5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133350</wp:posOffset>
                      </wp:positionV>
                      <wp:extent cx="323850" cy="333375"/>
                      <wp:effectExtent l="0" t="0" r="19050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F99D1" id="Ovaal 4" o:spid="_x0000_s1026" style="position:absolute;margin-left:51.15pt;margin-top:10.5pt;width:25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7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exotisch</w:t>
            </w:r>
            <w:proofErr w:type="gram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fruit in de neus, een goede balans tussen frisheid en kracht. Een volle en levendige afdronk. </w:t>
            </w:r>
          </w:p>
        </w:tc>
      </w:tr>
      <w:tr w:rsidR="0052331E" w:rsidRPr="0052331E" w14:paraId="63C51691" w14:textId="77777777" w:rsidTr="003F6A60">
        <w:trPr>
          <w:gridAfter w:val="12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EA3" w14:textId="77777777" w:rsidR="0052331E" w:rsidRPr="0052331E" w:rsidRDefault="0052331E" w:rsidP="00282609">
            <w:pPr>
              <w:spacing w:after="0" w:line="240" w:lineRule="auto"/>
              <w:ind w:right="-112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.......x6: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748" w14:textId="14865806" w:rsidR="0052331E" w:rsidRPr="0052331E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Chardonnay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Arithmetics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Riverland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Australië (6st/€ 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41,</w:t>
            </w:r>
            <w:r w:rsidR="00AB4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7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0)</w:t>
            </w:r>
          </w:p>
        </w:tc>
      </w:tr>
      <w:tr w:rsidR="0052331E" w:rsidRPr="0052331E" w14:paraId="52BD3C7A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87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DBB" w14:textId="77777777" w:rsidR="0052331E" w:rsidRPr="0052331E" w:rsidRDefault="00FE366F" w:rsidP="00FE36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Wijngaarden liggen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ten noorden van Melbourne. Klimaat is daar perfect voor de </w:t>
            </w:r>
            <w:proofErr w:type="spellStart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chardonnay</w:t>
            </w:r>
            <w:proofErr w:type="spellEnd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Oogst is in </w:t>
            </w:r>
          </w:p>
        </w:tc>
      </w:tr>
      <w:tr w:rsidR="0052331E" w:rsidRPr="0052331E" w14:paraId="02521CCD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397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08D54" wp14:editId="726AADE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170815</wp:posOffset>
                      </wp:positionV>
                      <wp:extent cx="323850" cy="333375"/>
                      <wp:effectExtent l="0" t="0" r="19050" b="2857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FF50" id="Ovaal 2" o:spid="_x0000_s1026" style="position:absolute;margin-left:51.2pt;margin-top:13.45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kmYwIAAMM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795" w14:textId="77777777" w:rsidR="0052331E" w:rsidRPr="0052331E" w:rsidRDefault="00FE366F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maart</w:t>
            </w:r>
            <w:proofErr w:type="gramEnd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waarna vinificatie en rijping op RVS plaats vinden. Aangename geur. Puur en zuiver, sappig en fris.</w:t>
            </w:r>
          </w:p>
        </w:tc>
      </w:tr>
      <w:tr w:rsidR="0080383D" w:rsidRPr="0052331E" w14:paraId="1B060CA4" w14:textId="77777777" w:rsidTr="003F6A60">
        <w:trPr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846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 </w:t>
            </w:r>
            <w:proofErr w:type="gramStart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  </w:t>
            </w: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D8B5" w14:textId="6A424B8E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Rode wijn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Montepulciano</w:t>
            </w:r>
            <w:proofErr w:type="spellEnd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d’Abruzzo</w:t>
            </w:r>
            <w:proofErr w:type="spellEnd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2020, </w:t>
            </w:r>
            <w:proofErr w:type="spellStart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Rimbaldi</w:t>
            </w:r>
            <w:proofErr w:type="spellEnd"/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Italië 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(6st/€ 41,</w:t>
            </w:r>
            <w:r w:rsidR="00AB4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7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0)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63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BEB9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8A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56A2B09D" w14:textId="77777777" w:rsidTr="003F6A60">
        <w:trPr>
          <w:trHeight w:val="25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ACF2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90B0" w14:textId="053F38D4" w:rsidR="0080383D" w:rsidRPr="00C72CCE" w:rsidRDefault="00973562" w:rsidP="0052331E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973562">
              <w:rPr>
                <w:rFonts w:cstheme="minorHAnsi"/>
                <w:i/>
                <w:iCs/>
                <w:color w:val="000000"/>
              </w:rPr>
              <w:t xml:space="preserve">Een prima wijn voor alledag. Heerlijk intense aroma’s en een mooie complexiteit. </w:t>
            </w:r>
            <w:proofErr w:type="gramStart"/>
            <w:r w:rsidRPr="00973562">
              <w:rPr>
                <w:rFonts w:cstheme="minorHAnsi"/>
                <w:i/>
                <w:iCs/>
                <w:color w:val="000000"/>
              </w:rPr>
              <w:t>Diep paars</w:t>
            </w:r>
            <w:proofErr w:type="gramEnd"/>
            <w:r w:rsidRPr="00973562">
              <w:rPr>
                <w:rFonts w:cstheme="minorHAnsi"/>
                <w:i/>
                <w:iCs/>
                <w:color w:val="000000"/>
              </w:rPr>
              <w:t xml:space="preserve"> van kleur, een 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826E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5A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1BD7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12F17C55" w14:textId="77777777" w:rsidTr="003F6A60">
        <w:trPr>
          <w:trHeight w:val="28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6900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0967" w14:textId="36C1EDC8" w:rsidR="0080383D" w:rsidRPr="00C72CCE" w:rsidRDefault="00A35A8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A35A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fruitige</w:t>
            </w:r>
            <w:proofErr w:type="gramEnd"/>
            <w:r w:rsidRPr="00A35A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neus en een volle ronde smaak. Deze wijn is heerlijk op zichzelf maar ook bij de maaltijd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D8B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B14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5A64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9812F6" w:rsidRPr="0052331E" w14:paraId="4F94AC0A" w14:textId="77777777" w:rsidTr="003F6A60">
        <w:trPr>
          <w:gridAfter w:val="4"/>
          <w:wAfter w:w="2165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FB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AE9" w14:textId="2E7960A6" w:rsidR="0052331E" w:rsidRPr="0052331E" w:rsidRDefault="0034050D" w:rsidP="00AE603F">
            <w:pPr>
              <w:spacing w:after="0" w:line="240" w:lineRule="auto"/>
              <w:ind w:right="-14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Verdejo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2021,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Onerom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Murcia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Spanje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(€ 9,75)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C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D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258268F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1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DB6A" w14:textId="2F9DAD07" w:rsidR="0052331E" w:rsidRPr="0052331E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druiven worden met de hand geplukt en op rvs vergist om de fruitige, frisse stijl te benadrukken.</w:t>
            </w:r>
          </w:p>
        </w:tc>
      </w:tr>
      <w:tr w:rsidR="0052331E" w:rsidRPr="0052331E" w14:paraId="09DD8F2F" w14:textId="77777777" w:rsidTr="003F6A60">
        <w:trPr>
          <w:gridAfter w:val="8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68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5271" w14:textId="7A084224" w:rsidR="0052331E" w:rsidRPr="0052331E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wijn heeft een gele kleur.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chte aperitief wijn, maar ook goed bij </w:t>
            </w:r>
            <w:proofErr w:type="spellStart"/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o.</w:t>
            </w:r>
            <w:proofErr w:type="gramStart"/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a.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salade</w:t>
            </w:r>
            <w:proofErr w:type="spellEnd"/>
            <w:proofErr w:type="gramEnd"/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kip, kruidige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gerechten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8C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14:paraId="00DE2978" w14:textId="77777777" w:rsidTr="003F6A60">
        <w:trPr>
          <w:gridAfter w:val="12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F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819" w14:textId="1933E7ED" w:rsidR="0052331E" w:rsidRPr="0052331E" w:rsidRDefault="007C612A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Droge w</w:t>
            </w:r>
            <w:r w:rsidR="003405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itte wijn. 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Riesling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Maximiner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Klosterlay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Grausc</w:t>
            </w:r>
            <w:r w:rsidR="00A37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h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iefer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Duitsland</w:t>
            </w:r>
            <w:r w:rsidR="003405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(€ 1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</w:t>
            </w:r>
            <w:r w:rsidR="003405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5</w:t>
            </w:r>
            <w:r w:rsidR="003405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5)</w:t>
            </w:r>
          </w:p>
        </w:tc>
      </w:tr>
      <w:tr w:rsidR="0052331E" w:rsidRPr="0052331E" w14:paraId="0EBC02CB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0A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C9B5" w14:textId="70991E95" w:rsidR="0052331E" w:rsidRPr="0052331E" w:rsidRDefault="004C5414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uitstekende Rieslings groeien in de kern van de steile hellingen.</w:t>
            </w:r>
            <w:r w:rsidR="00C25410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Droge witte wijn,</w:t>
            </w:r>
          </w:p>
        </w:tc>
      </w:tr>
      <w:tr w:rsidR="00407B82" w:rsidRPr="0052331E" w14:paraId="46EBE7D2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E914" w14:textId="77777777" w:rsidR="00407B82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690C" w14:textId="09E84AAA" w:rsidR="00407B82" w:rsidRPr="0034050D" w:rsidRDefault="00C25410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evendigheid</w:t>
            </w:r>
            <w:proofErr w:type="gramEnd"/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op de tong, mineraal en kruidigheid in het gehemelt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e, 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aroma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’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 van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o.a. 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sappige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perziken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A377D6" w:rsidRPr="0052331E" w14:paraId="59957464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0E1F" w14:textId="4C7D855A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……..........st: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8B6F" w14:textId="5A421658" w:rsidR="00A377D6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Rode wijn</w:t>
            </w:r>
            <w:r w:rsidR="00AE6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Primitivo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“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Messapo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”,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Pliniana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Puglia</w:t>
            </w:r>
            <w:proofErr w:type="spellEnd"/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Italië 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(€9,95)</w:t>
            </w: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ab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08CE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A377D6" w:rsidRPr="0052331E" w14:paraId="3F982C8D" w14:textId="77777777" w:rsidTr="003F6A60">
        <w:trPr>
          <w:gridAfter w:val="8"/>
          <w:wAfter w:w="2417" w:type="dxa"/>
          <w:trHeight w:val="1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C72E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0CFE" w14:textId="0B28AF11" w:rsidR="00A377D6" w:rsidRPr="00AE603F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Primitivo</w:t>
            </w:r>
            <w:proofErr w:type="spellEnd"/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is een ras dat goed tegen de zuid-Italiaanse warmte kan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De oogst vindt plaats in oktober en is 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71F2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A377D6" w:rsidRPr="0052331E" w14:paraId="270A7804" w14:textId="77777777" w:rsidTr="003F6A60">
        <w:trPr>
          <w:gridAfter w:val="8"/>
          <w:wAfter w:w="2417" w:type="dxa"/>
          <w:trHeight w:val="242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740D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008" w14:textId="1C7B7B6E" w:rsidR="00A377D6" w:rsidRPr="00AE603F" w:rsidRDefault="00C25410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</w:t>
            </w:r>
            <w:r w:rsidR="009D43D2"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andmatig</w:t>
            </w:r>
            <w:proofErr w:type="gramEnd"/>
            <w:r w:rsid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</w:t>
            </w:r>
            <w:r w:rsidR="009D43D2"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In de neus zijn aroma's te herkennen van rijp fruit samen met een lichte kruidige hint.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DFAB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11B09F85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DB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...st: 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B92" w14:textId="4156985F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Rode wijn. 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Cabernet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Sauvignon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2019,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Onerom</w:t>
            </w:r>
            <w:proofErr w:type="spellEnd"/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r w:rsidR="00AB4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Murcia, 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Spanje </w:t>
            </w:r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(€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12,15</w:t>
            </w:r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6B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79C9F7EC" w14:textId="77777777" w:rsidTr="00A35A89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78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3116" w14:textId="295D48A8" w:rsidR="0052331E" w:rsidRPr="0052331E" w:rsidRDefault="004C5414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Intens robijnrood met in de neus, rijp rood en zwart fruit, met hints van zoethout en kruidige tonen. </w:t>
            </w:r>
          </w:p>
        </w:tc>
      </w:tr>
      <w:tr w:rsidR="0052331E" w:rsidRPr="0052331E" w14:paraId="2B4D4A78" w14:textId="77777777" w:rsidTr="00A35A89">
        <w:trPr>
          <w:gridAfter w:val="8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E4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97D4" w14:textId="66795E81" w:rsidR="0052331E" w:rsidRPr="0052331E" w:rsidRDefault="004C5414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Rijp fruit in de mond met soepele </w:t>
            </w:r>
            <w:proofErr w:type="spellStart"/>
            <w:r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 Combineer de wijn met entrecote, lam, paddenstoelen of kaas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F4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14:paraId="14200F26" w14:textId="77777777" w:rsidTr="00054579">
        <w:trPr>
          <w:gridAfter w:val="2"/>
          <w:wAfter w:w="2018" w:type="dxa"/>
          <w:trHeight w:val="22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9650" w14:textId="0465A046" w:rsidR="0052331E" w:rsidRPr="00054579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6828" w14:textId="5A47827B" w:rsidR="0052331E" w:rsidRPr="00C21395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2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1B445DD1" w14:textId="77777777" w:rsidTr="000C680F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E03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C61E" w14:textId="2F24CCE2" w:rsidR="0052331E" w:rsidRPr="00054579" w:rsidRDefault="00054579" w:rsidP="00054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U kunt de wijnen proeven op zaterdag 19 november in “de Hoeksteen”, Noord IJsselkade 9, 3421 BD Oudewater (naast de Grote of St.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Michaëlskerk</w:t>
            </w:r>
            <w:proofErr w:type="spellEnd"/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).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ussen 14.00 en 16.30 kunt u even langskomen, proeven en daarna uw bestelling opgeven.</w:t>
            </w:r>
          </w:p>
        </w:tc>
      </w:tr>
      <w:tr w:rsidR="0052331E" w:rsidRPr="0052331E" w14:paraId="575DC3BE" w14:textId="77777777" w:rsidTr="00054579">
        <w:trPr>
          <w:gridAfter w:val="12"/>
          <w:wAfter w:w="2718" w:type="dxa"/>
          <w:trHeight w:val="20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E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0698" w14:textId="3E112CAE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811483" w:rsidRPr="0052331E" w14:paraId="36E79AC6" w14:textId="77777777" w:rsidTr="003F6A60">
        <w:trPr>
          <w:gridAfter w:val="4"/>
          <w:wAfter w:w="2165" w:type="dxa"/>
          <w:trHeight w:val="44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7A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Naam/Bedrijf: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BD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B0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5A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12E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83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1B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D0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68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5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3C7B40A6" w14:textId="77777777" w:rsidTr="003F6A60">
        <w:trPr>
          <w:gridAfter w:val="4"/>
          <w:wAfter w:w="2165" w:type="dxa"/>
          <w:trHeight w:val="55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7C4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Bezorgadres: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0A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D92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065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A7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90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56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38E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2E0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47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05E3873E" w14:textId="77777777" w:rsidTr="003F6A60">
        <w:trPr>
          <w:gridAfter w:val="4"/>
          <w:wAfter w:w="2165" w:type="dxa"/>
          <w:trHeight w:val="551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978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Telefoonn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674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04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30E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05F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61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D48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246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13D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3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4CBBFF0C" w14:textId="77777777" w:rsidTr="003F6A60">
        <w:trPr>
          <w:gridAfter w:val="4"/>
          <w:wAfter w:w="2165" w:type="dxa"/>
          <w:trHeight w:val="558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1C0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Mailadres: 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35D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AE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FC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57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AC3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90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7C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6E3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A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76F02681" w14:textId="77777777" w:rsidTr="003F6A60">
        <w:trPr>
          <w:gridAfter w:val="12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5B0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kunt dit ingevulde bestelformulier mailen naar:</w:t>
            </w:r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info@kenia-project.nl</w:t>
            </w: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Whats</w:t>
            </w:r>
            <w:proofErr w:type="spell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App naar of opsturen naar/</w:t>
            </w:r>
          </w:p>
        </w:tc>
      </w:tr>
      <w:tr w:rsidR="0052331E" w:rsidRPr="0052331E" w14:paraId="47C67A6D" w14:textId="77777777" w:rsidTr="003F6A60">
        <w:trPr>
          <w:gridAfter w:val="12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D55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</w:t>
            </w:r>
            <w:proofErr w:type="gram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de brievenbus doen bij:  </w:t>
            </w:r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Esther Boer, Noord </w:t>
            </w:r>
            <w:proofErr w:type="spellStart"/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Linschoterzandweg</w:t>
            </w:r>
            <w:proofErr w:type="spellEnd"/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63, 3425 EL Snelrewaard. Telnr. 06-24680779.</w:t>
            </w:r>
          </w:p>
        </w:tc>
      </w:tr>
      <w:tr w:rsidR="0052331E" w:rsidRPr="0052331E" w14:paraId="5BBA4472" w14:textId="77777777" w:rsidTr="003F6A60">
        <w:trPr>
          <w:gridAfter w:val="3"/>
          <w:wAfter w:w="2118" w:type="dxa"/>
          <w:trHeight w:val="315"/>
        </w:trPr>
        <w:tc>
          <w:tcPr>
            <w:tcW w:w="11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DE0" w14:textId="29DE5D55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ontvangt van ons via de mail, of als u die niet heeft via de post, een bevestiging</w:t>
            </w:r>
            <w:r w:rsidR="00A35A89"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</w:t>
            </w:r>
            <w:r w:rsidR="00A35A89" w:rsidRPr="00C254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check ook uw spam box!)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1E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7A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4159F5B" w14:textId="77777777" w:rsidTr="003F6A60">
        <w:trPr>
          <w:gridAfter w:val="4"/>
          <w:wAfter w:w="2165" w:type="dxa"/>
          <w:trHeight w:val="315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264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</w:t>
            </w:r>
            <w:proofErr w:type="gram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uw bestelling met daarbij bezorg- en betaalgegevens.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C2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5D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CD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E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8CAEF5E" w14:textId="77777777" w:rsidR="008D2E66" w:rsidRPr="0052331E" w:rsidRDefault="008D2E66" w:rsidP="004C5414"/>
    <w:sectPr w:rsidR="008D2E66" w:rsidRPr="0052331E" w:rsidSect="00D432C0">
      <w:footerReference w:type="default" r:id="rId7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1490" w14:textId="77777777" w:rsidR="00005597" w:rsidRDefault="00005597" w:rsidP="00407B82">
      <w:pPr>
        <w:spacing w:after="0" w:line="240" w:lineRule="auto"/>
      </w:pPr>
      <w:r>
        <w:separator/>
      </w:r>
    </w:p>
  </w:endnote>
  <w:endnote w:type="continuationSeparator" w:id="0">
    <w:p w14:paraId="7BEB3AE5" w14:textId="77777777" w:rsidR="00005597" w:rsidRDefault="00005597" w:rsidP="004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581A" w14:textId="07A37BB6" w:rsidR="00407B82" w:rsidRPr="00407B82" w:rsidRDefault="00407B82" w:rsidP="00407B82">
    <w:pPr>
      <w:pStyle w:val="Voettekst"/>
      <w:rPr>
        <w:sz w:val="16"/>
        <w:szCs w:val="16"/>
      </w:rPr>
    </w:pPr>
    <w:r w:rsidRPr="00407B82">
      <w:rPr>
        <w:sz w:val="16"/>
        <w:szCs w:val="16"/>
      </w:rPr>
      <w:t>Wijnactie november 202</w:t>
    </w:r>
    <w:r w:rsidR="00A35A89">
      <w:rPr>
        <w:sz w:val="16"/>
        <w:szCs w:val="16"/>
      </w:rPr>
      <w:t>2</w:t>
    </w:r>
  </w:p>
  <w:p w14:paraId="38AD3F24" w14:textId="77777777" w:rsidR="00407B82" w:rsidRDefault="00407B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8A3F" w14:textId="77777777" w:rsidR="00005597" w:rsidRDefault="00005597" w:rsidP="00407B82">
      <w:pPr>
        <w:spacing w:after="0" w:line="240" w:lineRule="auto"/>
      </w:pPr>
      <w:r>
        <w:separator/>
      </w:r>
    </w:p>
  </w:footnote>
  <w:footnote w:type="continuationSeparator" w:id="0">
    <w:p w14:paraId="6682274B" w14:textId="77777777" w:rsidR="00005597" w:rsidRDefault="00005597" w:rsidP="0040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E"/>
    <w:rsid w:val="00005597"/>
    <w:rsid w:val="00054579"/>
    <w:rsid w:val="00071416"/>
    <w:rsid w:val="00085317"/>
    <w:rsid w:val="000C680F"/>
    <w:rsid w:val="00157A9A"/>
    <w:rsid w:val="002046D2"/>
    <w:rsid w:val="00282609"/>
    <w:rsid w:val="00302962"/>
    <w:rsid w:val="00325453"/>
    <w:rsid w:val="0034050D"/>
    <w:rsid w:val="00346BBF"/>
    <w:rsid w:val="003F6A60"/>
    <w:rsid w:val="00407B82"/>
    <w:rsid w:val="00466375"/>
    <w:rsid w:val="004C5414"/>
    <w:rsid w:val="0052331E"/>
    <w:rsid w:val="00593024"/>
    <w:rsid w:val="0063225D"/>
    <w:rsid w:val="00641A41"/>
    <w:rsid w:val="00664D3F"/>
    <w:rsid w:val="00726E5F"/>
    <w:rsid w:val="007C612A"/>
    <w:rsid w:val="0080383D"/>
    <w:rsid w:val="00811483"/>
    <w:rsid w:val="00822953"/>
    <w:rsid w:val="008D2E66"/>
    <w:rsid w:val="00973562"/>
    <w:rsid w:val="009812F6"/>
    <w:rsid w:val="009D43D2"/>
    <w:rsid w:val="00A02B0E"/>
    <w:rsid w:val="00A0683E"/>
    <w:rsid w:val="00A35A89"/>
    <w:rsid w:val="00A37084"/>
    <w:rsid w:val="00A377D6"/>
    <w:rsid w:val="00AB4B9F"/>
    <w:rsid w:val="00AE603F"/>
    <w:rsid w:val="00B116E4"/>
    <w:rsid w:val="00B50546"/>
    <w:rsid w:val="00B97F70"/>
    <w:rsid w:val="00C21395"/>
    <w:rsid w:val="00C25410"/>
    <w:rsid w:val="00C72CCE"/>
    <w:rsid w:val="00D432C0"/>
    <w:rsid w:val="00D867CA"/>
    <w:rsid w:val="00DA3CFB"/>
    <w:rsid w:val="00DB2FAC"/>
    <w:rsid w:val="00FC2F11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EFBA"/>
  <w15:docId w15:val="{360A3C0C-D79F-44DE-AAC1-FEDB155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B82"/>
  </w:style>
  <w:style w:type="paragraph" w:styleId="Voettekst">
    <w:name w:val="footer"/>
    <w:basedOn w:val="Standaard"/>
    <w:link w:val="Voet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Noä Boer</cp:lastModifiedBy>
  <cp:revision>10</cp:revision>
  <cp:lastPrinted>2021-10-25T19:01:00Z</cp:lastPrinted>
  <dcterms:created xsi:type="dcterms:W3CDTF">2022-10-16T11:15:00Z</dcterms:created>
  <dcterms:modified xsi:type="dcterms:W3CDTF">2022-10-26T14:00:00Z</dcterms:modified>
</cp:coreProperties>
</file>