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3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751"/>
        <w:gridCol w:w="99"/>
        <w:gridCol w:w="1776"/>
        <w:gridCol w:w="1010"/>
        <w:gridCol w:w="1010"/>
        <w:gridCol w:w="1010"/>
        <w:gridCol w:w="3855"/>
        <w:gridCol w:w="216"/>
        <w:gridCol w:w="141"/>
        <w:gridCol w:w="54"/>
        <w:gridCol w:w="70"/>
        <w:gridCol w:w="36"/>
        <w:gridCol w:w="89"/>
        <w:gridCol w:w="35"/>
        <w:gridCol w:w="111"/>
        <w:gridCol w:w="17"/>
        <w:gridCol w:w="47"/>
        <w:gridCol w:w="100"/>
        <w:gridCol w:w="1009"/>
        <w:gridCol w:w="1009"/>
      </w:tblGrid>
      <w:tr w:rsidR="009812F6" w:rsidRPr="0052331E" w14:paraId="3A68D0C9" w14:textId="77777777" w:rsidTr="003F6A60">
        <w:trPr>
          <w:gridAfter w:val="4"/>
          <w:wAfter w:w="2165" w:type="dxa"/>
          <w:trHeight w:val="300"/>
        </w:trPr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CD1E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2C4DB880" wp14:editId="23D5D5D4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-189230</wp:posOffset>
                  </wp:positionV>
                  <wp:extent cx="3895725" cy="1276350"/>
                  <wp:effectExtent l="0" t="0" r="9525" b="0"/>
                  <wp:wrapNone/>
                  <wp:docPr id="3" name="Afbeelding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t="7890" r="4845" b="9012"/>
                          <a:stretch/>
                        </pic:blipFill>
                        <pic:spPr>
                          <a:xfrm>
                            <a:off x="0" y="0"/>
                            <a:ext cx="389572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52331E" w:rsidRPr="0052331E" w14:paraId="55E6D121" w14:textId="77777777">
              <w:trPr>
                <w:trHeight w:val="300"/>
                <w:tblCellSpacing w:w="0" w:type="dxa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0E465" w14:textId="77777777" w:rsidR="0052331E" w:rsidRPr="0052331E" w:rsidRDefault="0052331E" w:rsidP="005233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</w:p>
              </w:tc>
            </w:tr>
          </w:tbl>
          <w:p w14:paraId="12F1C20C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FEC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0FE1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00AE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FA2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9E6C4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A80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B835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B4C6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02F1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11483" w:rsidRPr="0052331E" w14:paraId="27442CC1" w14:textId="77777777" w:rsidTr="003F6A60">
        <w:trPr>
          <w:gridAfter w:val="4"/>
          <w:wAfter w:w="2165" w:type="dxa"/>
          <w:trHeight w:val="300"/>
        </w:trPr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84F6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B852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EB4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7D5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CF1E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3D08" w14:textId="77777777" w:rsidR="00D432C0" w:rsidRDefault="00D432C0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432C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 xml:space="preserve">Bestelnummer </w:t>
            </w:r>
          </w:p>
          <w:p w14:paraId="4CE4A18B" w14:textId="383C7BFC" w:rsidR="0052331E" w:rsidRPr="0052331E" w:rsidRDefault="00D432C0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432C0">
              <w:rPr>
                <w:rFonts w:ascii="Calibri" w:eastAsia="Times New Roman" w:hAnsi="Calibri" w:cs="Calibri"/>
                <w:color w:val="000000"/>
                <w:lang w:eastAsia="nl-NL"/>
              </w:rPr>
              <w:t>(</w:t>
            </w:r>
            <w:proofErr w:type="gramStart"/>
            <w:r w:rsidRPr="00D432C0">
              <w:rPr>
                <w:rFonts w:ascii="Calibri" w:eastAsia="Times New Roman" w:hAnsi="Calibri" w:cs="Calibri"/>
                <w:color w:val="000000"/>
                <w:lang w:eastAsia="nl-NL"/>
              </w:rPr>
              <w:t>door</w:t>
            </w:r>
            <w:proofErr w:type="gramEnd"/>
            <w:r w:rsidRPr="00D432C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de organisatie in te vullen):</w:t>
            </w:r>
          </w:p>
        </w:tc>
        <w:tc>
          <w:tcPr>
            <w:tcW w:w="216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A161DB2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2B74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C94C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3F60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11483" w:rsidRPr="0052331E" w14:paraId="29B7595E" w14:textId="77777777" w:rsidTr="003F6A60">
        <w:trPr>
          <w:gridAfter w:val="4"/>
          <w:wAfter w:w="2165" w:type="dxa"/>
          <w:trHeight w:val="300"/>
        </w:trPr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AAB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6768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BF5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8683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0684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AEE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8932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0AA1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88C6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D5F1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11483" w:rsidRPr="0052331E" w14:paraId="1BDC0957" w14:textId="77777777" w:rsidTr="003F6A60">
        <w:trPr>
          <w:gridAfter w:val="4"/>
          <w:wAfter w:w="2165" w:type="dxa"/>
          <w:trHeight w:val="300"/>
        </w:trPr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2451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27F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285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63F3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5305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B652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108C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C3DF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02F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F6CF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2331E" w:rsidRPr="0052331E" w14:paraId="558BEBF3" w14:textId="77777777" w:rsidTr="003F6A60">
        <w:trPr>
          <w:gridAfter w:val="4"/>
          <w:wAfter w:w="2165" w:type="dxa"/>
          <w:trHeight w:val="300"/>
        </w:trPr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898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EB7D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0662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ADA1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ACA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D1E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0E3F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53B0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67BF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D7F0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2331E" w:rsidRPr="0052331E" w14:paraId="2CC6FF89" w14:textId="77777777" w:rsidTr="003F6A60">
        <w:trPr>
          <w:gridAfter w:val="8"/>
          <w:wAfter w:w="2417" w:type="dxa"/>
          <w:trHeight w:val="420"/>
        </w:trPr>
        <w:tc>
          <w:tcPr>
            <w:tcW w:w="115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BA57" w14:textId="1A8327CD" w:rsidR="0052331E" w:rsidRPr="0052331E" w:rsidRDefault="0080383D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>Bestelformulier Wijnactie 202</w:t>
            </w:r>
            <w:r w:rsidR="009735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>2</w:t>
            </w:r>
            <w:r w:rsidR="0052331E" w:rsidRPr="0052331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 xml:space="preserve"> Keniaproject van Teus en Leny Bos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9F7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</w:tr>
      <w:tr w:rsidR="0052331E" w:rsidRPr="0052331E" w14:paraId="2527FD1D" w14:textId="77777777" w:rsidTr="003F6A60">
        <w:trPr>
          <w:gridAfter w:val="4"/>
          <w:wAfter w:w="2165" w:type="dxa"/>
          <w:trHeight w:val="300"/>
        </w:trPr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FA0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5894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04C6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060E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371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CF7E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CF98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C440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9068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D8B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2331E" w:rsidRPr="0052331E" w14:paraId="30D6C61A" w14:textId="77777777" w:rsidTr="003F6A60">
        <w:trPr>
          <w:gridAfter w:val="4"/>
          <w:wAfter w:w="2165" w:type="dxa"/>
          <w:trHeight w:val="375"/>
        </w:trPr>
        <w:tc>
          <w:tcPr>
            <w:tcW w:w="73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F51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Dit zijn de wijnen die u kunt bestellen: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25A1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8D1F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AD03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2242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137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11483" w:rsidRPr="0052331E" w14:paraId="1D8D9653" w14:textId="77777777" w:rsidTr="003F6A60">
        <w:trPr>
          <w:gridAfter w:val="4"/>
          <w:wAfter w:w="2165" w:type="dxa"/>
          <w:trHeight w:val="31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8F50" w14:textId="77777777" w:rsidR="0052331E" w:rsidRPr="0052331E" w:rsidRDefault="00FE366F" w:rsidP="00811483">
            <w:pPr>
              <w:spacing w:after="0" w:line="240" w:lineRule="auto"/>
              <w:ind w:right="-23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1885D4" wp14:editId="38D2D628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157480</wp:posOffset>
                      </wp:positionV>
                      <wp:extent cx="323850" cy="333375"/>
                      <wp:effectExtent l="0" t="0" r="19050" b="28575"/>
                      <wp:wrapNone/>
                      <wp:docPr id="1" name="Ova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E0D18D" id="Ovaal 1" o:spid="_x0000_s1026" style="position:absolute;margin-left:51.35pt;margin-top:12.4pt;width:25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" filled="f" strokecolor="black [3213]" strokeweight="2pt"/>
                  </w:pict>
                </mc:Fallback>
              </mc:AlternateConten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CEED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0BED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54E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A2B3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7303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069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BA28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4834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CB28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2331E" w:rsidRPr="0052331E" w14:paraId="5F685517" w14:textId="77777777" w:rsidTr="003F6A60">
        <w:trPr>
          <w:gridAfter w:val="8"/>
          <w:wAfter w:w="2417" w:type="dxa"/>
          <w:trHeight w:val="3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AAFE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........</w:t>
            </w:r>
            <w:r w:rsidR="002826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</w:t>
            </w: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.... </w:t>
            </w:r>
            <w:proofErr w:type="gramStart"/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x</w:t>
            </w:r>
            <w:proofErr w:type="gramEnd"/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6:  </w:t>
            </w: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BEFE" w14:textId="66C39E4E" w:rsidR="0052331E" w:rsidRPr="0063225D" w:rsidRDefault="00C72CC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6322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Witte wijn. </w:t>
            </w:r>
            <w:proofErr w:type="spellStart"/>
            <w:r w:rsidR="0080383D" w:rsidRPr="006322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Sauvignon</w:t>
            </w:r>
            <w:proofErr w:type="spellEnd"/>
            <w:r w:rsidR="0080383D" w:rsidRPr="006322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20</w:t>
            </w:r>
            <w:r w:rsidR="002046D2" w:rsidRPr="006322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20</w:t>
            </w:r>
            <w:r w:rsidR="0052331E" w:rsidRPr="006322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, </w:t>
            </w:r>
            <w:proofErr w:type="spellStart"/>
            <w:r w:rsidR="0052331E" w:rsidRPr="006322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Caillou</w:t>
            </w:r>
            <w:proofErr w:type="spellEnd"/>
            <w:r w:rsidR="0052331E" w:rsidRPr="006322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, Languedoc</w:t>
            </w:r>
            <w:r w:rsidR="00C2541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, Frankrijk</w:t>
            </w:r>
            <w:r w:rsidR="00B505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</w:t>
            </w:r>
            <w:r w:rsidR="0052331E" w:rsidRPr="006322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(6st/€ </w:t>
            </w:r>
            <w:r w:rsidR="009735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40,50</w:t>
            </w:r>
            <w:r w:rsidR="0052331E" w:rsidRPr="006322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)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059F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</w:tr>
      <w:tr w:rsidR="0052331E" w:rsidRPr="0052331E" w14:paraId="43E87447" w14:textId="77777777" w:rsidTr="003F6A60">
        <w:trPr>
          <w:gridAfter w:val="12"/>
          <w:wAfter w:w="2718" w:type="dxa"/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3344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7E5D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Moderne witte wijn met korte inweking van de schillen voor het persen. Frisse tonen van </w:t>
            </w:r>
            <w:proofErr w:type="spellStart"/>
            <w:r w:rsidRPr="0052331E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citrus</w:t>
            </w:r>
            <w:proofErr w:type="spellEnd"/>
            <w:r w:rsidRPr="0052331E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en</w:t>
            </w:r>
          </w:p>
        </w:tc>
      </w:tr>
      <w:tr w:rsidR="0052331E" w:rsidRPr="0052331E" w14:paraId="06FEAFB8" w14:textId="77777777" w:rsidTr="003F6A60">
        <w:trPr>
          <w:gridAfter w:val="12"/>
          <w:wAfter w:w="2718" w:type="dxa"/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8E00" w14:textId="77777777" w:rsidR="0052331E" w:rsidRPr="0052331E" w:rsidRDefault="00282609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6E8298" wp14:editId="2994AE54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133350</wp:posOffset>
                      </wp:positionV>
                      <wp:extent cx="323850" cy="333375"/>
                      <wp:effectExtent l="0" t="0" r="19050" b="28575"/>
                      <wp:wrapNone/>
                      <wp:docPr id="4" name="Ova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EF99D1" id="Ovaal 4" o:spid="_x0000_s1026" style="position:absolute;margin-left:51.15pt;margin-top:10.5pt;width:25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" filled="f" strokecolor="windowText" strokeweight="2pt"/>
                  </w:pict>
                </mc:Fallback>
              </mc:AlternateContent>
            </w: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7768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proofErr w:type="gramStart"/>
            <w:r w:rsidRPr="0052331E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exotisch</w:t>
            </w:r>
            <w:proofErr w:type="gramEnd"/>
            <w:r w:rsidRPr="0052331E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fruit in de neus, een goede balans tussen frisheid en kracht. Een volle en levendige afdronk. </w:t>
            </w:r>
          </w:p>
        </w:tc>
      </w:tr>
      <w:tr w:rsidR="0052331E" w:rsidRPr="0052331E" w14:paraId="63C51691" w14:textId="77777777" w:rsidTr="003F6A60">
        <w:trPr>
          <w:gridAfter w:val="12"/>
          <w:wAfter w:w="2718" w:type="dxa"/>
          <w:trHeight w:val="3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DEA3" w14:textId="77777777" w:rsidR="0052331E" w:rsidRPr="0052331E" w:rsidRDefault="0052331E" w:rsidP="00282609">
            <w:pPr>
              <w:spacing w:after="0" w:line="240" w:lineRule="auto"/>
              <w:ind w:right="-112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......</w:t>
            </w:r>
            <w:r w:rsidR="002826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</w:t>
            </w: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.......x6:  </w:t>
            </w: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0748" w14:textId="14865806" w:rsidR="0052331E" w:rsidRPr="0052331E" w:rsidRDefault="00C72CC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Witte wijn. </w:t>
            </w:r>
            <w:proofErr w:type="spellStart"/>
            <w:r w:rsidR="0032545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Chardonnay</w:t>
            </w:r>
            <w:proofErr w:type="spellEnd"/>
            <w:r w:rsidR="0032545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20</w:t>
            </w:r>
            <w:r w:rsidR="002046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20</w:t>
            </w:r>
            <w:r w:rsidR="0032545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, </w:t>
            </w:r>
            <w:proofErr w:type="spellStart"/>
            <w:r w:rsidR="0032545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Arithmetics</w:t>
            </w:r>
            <w:proofErr w:type="spellEnd"/>
            <w:r w:rsidR="0032545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, </w:t>
            </w:r>
            <w:proofErr w:type="spellStart"/>
            <w:r w:rsidR="0032545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Riverland</w:t>
            </w:r>
            <w:proofErr w:type="spellEnd"/>
            <w:r w:rsidR="0032545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, Australië (6st/€ </w:t>
            </w:r>
            <w:r w:rsidR="009735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41,</w:t>
            </w:r>
            <w:r w:rsidR="00AB4B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7</w:t>
            </w:r>
            <w:r w:rsidR="009735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0)</w:t>
            </w:r>
          </w:p>
        </w:tc>
      </w:tr>
      <w:tr w:rsidR="0052331E" w:rsidRPr="0052331E" w14:paraId="52BD3C7A" w14:textId="77777777" w:rsidTr="003F6A60">
        <w:trPr>
          <w:gridAfter w:val="12"/>
          <w:wAfter w:w="2718" w:type="dxa"/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A87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DDBB" w14:textId="77777777" w:rsidR="0052331E" w:rsidRPr="0052331E" w:rsidRDefault="00FE366F" w:rsidP="00FE366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FE366F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Wijngaarden liggen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  <w:r w:rsidRPr="00FE366F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ten noorden van Melbourne. Klimaat is daar perfect voor de </w:t>
            </w:r>
            <w:proofErr w:type="spellStart"/>
            <w:r w:rsidRPr="00FE366F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chardonnay</w:t>
            </w:r>
            <w:proofErr w:type="spellEnd"/>
            <w:r w:rsidRPr="00FE366F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. Oogst is in </w:t>
            </w:r>
          </w:p>
        </w:tc>
      </w:tr>
      <w:tr w:rsidR="0052331E" w:rsidRPr="0052331E" w14:paraId="02521CCD" w14:textId="77777777" w:rsidTr="003F6A60">
        <w:trPr>
          <w:gridAfter w:val="12"/>
          <w:wAfter w:w="2718" w:type="dxa"/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0397" w14:textId="77777777" w:rsidR="0052331E" w:rsidRPr="0052331E" w:rsidRDefault="00282609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F08D54" wp14:editId="726AADEC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170815</wp:posOffset>
                      </wp:positionV>
                      <wp:extent cx="323850" cy="333375"/>
                      <wp:effectExtent l="0" t="0" r="19050" b="28575"/>
                      <wp:wrapNone/>
                      <wp:docPr id="2" name="Ova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FDFF50" id="Ovaal 2" o:spid="_x0000_s1026" style="position:absolute;margin-left:51.2pt;margin-top:13.45pt;width:25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" filled="f" strokecolor="windowText" strokeweight="2pt"/>
                  </w:pict>
                </mc:Fallback>
              </mc:AlternateContent>
            </w: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8795" w14:textId="77777777" w:rsidR="0052331E" w:rsidRPr="0052331E" w:rsidRDefault="00FE366F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proofErr w:type="gramStart"/>
            <w:r w:rsidRPr="00FE366F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maart</w:t>
            </w:r>
            <w:proofErr w:type="gramEnd"/>
            <w:r w:rsidRPr="00FE366F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waarna vinificatie en rijping op RVS plaats vinden. Aangename geur. Puur en zuiver, sappig en fris.</w:t>
            </w:r>
          </w:p>
        </w:tc>
      </w:tr>
      <w:tr w:rsidR="0080383D" w:rsidRPr="0052331E" w14:paraId="1B060CA4" w14:textId="77777777" w:rsidTr="003F6A60">
        <w:trPr>
          <w:trHeight w:val="3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78465" w14:textId="77777777" w:rsidR="0080383D" w:rsidRPr="0052331E" w:rsidRDefault="0080383D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8038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.........</w:t>
            </w:r>
            <w:r w:rsidR="002826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</w:t>
            </w:r>
            <w:r w:rsidRPr="008038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... </w:t>
            </w:r>
            <w:proofErr w:type="gramStart"/>
            <w:r w:rsidRPr="008038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x</w:t>
            </w:r>
            <w:proofErr w:type="gramEnd"/>
            <w:r w:rsidRPr="008038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6:  </w:t>
            </w:r>
          </w:p>
        </w:tc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ED8B5" w14:textId="6A424B8E" w:rsidR="0080383D" w:rsidRPr="0052331E" w:rsidRDefault="0080383D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Rode wijn</w:t>
            </w:r>
            <w:r w:rsidR="002046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</w:t>
            </w:r>
            <w:r w:rsidR="009735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</w:t>
            </w:r>
            <w:proofErr w:type="spellStart"/>
            <w:r w:rsidR="009735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Montepulciano</w:t>
            </w:r>
            <w:proofErr w:type="spellEnd"/>
            <w:r w:rsidR="009735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</w:t>
            </w:r>
            <w:proofErr w:type="spellStart"/>
            <w:r w:rsidR="009735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d’Abruzzo</w:t>
            </w:r>
            <w:proofErr w:type="spellEnd"/>
            <w:r w:rsidR="009735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2020, </w:t>
            </w:r>
            <w:proofErr w:type="spellStart"/>
            <w:r w:rsidR="009735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Rimbaldi</w:t>
            </w:r>
            <w:proofErr w:type="spellEnd"/>
            <w:r w:rsidR="00C2541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, Italië </w:t>
            </w:r>
            <w:r w:rsidR="009735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(6st/€ 41,</w:t>
            </w:r>
            <w:r w:rsidR="00AB4B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7</w:t>
            </w:r>
            <w:r w:rsidR="009735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0)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C6335" w14:textId="77777777" w:rsidR="0080383D" w:rsidRPr="0052331E" w:rsidRDefault="0080383D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6BEB9" w14:textId="77777777" w:rsidR="0080383D" w:rsidRPr="0052331E" w:rsidRDefault="0080383D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F8A35" w14:textId="77777777" w:rsidR="0080383D" w:rsidRPr="0052331E" w:rsidRDefault="0080383D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</w:tr>
      <w:tr w:rsidR="0080383D" w:rsidRPr="0052331E" w14:paraId="56A2B09D" w14:textId="77777777" w:rsidTr="003F6A60">
        <w:trPr>
          <w:trHeight w:val="257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FACF2" w14:textId="77777777" w:rsidR="0080383D" w:rsidRPr="0052331E" w:rsidRDefault="0080383D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A90B0" w14:textId="053F38D4" w:rsidR="0080383D" w:rsidRPr="00C72CCE" w:rsidRDefault="00973562" w:rsidP="0052331E">
            <w:pPr>
              <w:spacing w:after="0" w:line="240" w:lineRule="auto"/>
              <w:rPr>
                <w:rFonts w:cstheme="minorHAnsi"/>
                <w:i/>
                <w:iCs/>
                <w:color w:val="000000"/>
              </w:rPr>
            </w:pPr>
            <w:r w:rsidRPr="00973562">
              <w:rPr>
                <w:rFonts w:cstheme="minorHAnsi"/>
                <w:i/>
                <w:iCs/>
                <w:color w:val="000000"/>
              </w:rPr>
              <w:t xml:space="preserve">Een prima wijn voor alledag. Heerlijk intense aroma’s en een mooie complexiteit. </w:t>
            </w:r>
            <w:proofErr w:type="gramStart"/>
            <w:r w:rsidRPr="00973562">
              <w:rPr>
                <w:rFonts w:cstheme="minorHAnsi"/>
                <w:i/>
                <w:iCs/>
                <w:color w:val="000000"/>
              </w:rPr>
              <w:t>Diep paars</w:t>
            </w:r>
            <w:proofErr w:type="gramEnd"/>
            <w:r w:rsidRPr="00973562">
              <w:rPr>
                <w:rFonts w:cstheme="minorHAnsi"/>
                <w:i/>
                <w:iCs/>
                <w:color w:val="000000"/>
              </w:rPr>
              <w:t xml:space="preserve"> van kleur, een 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D826E" w14:textId="77777777" w:rsidR="0080383D" w:rsidRPr="0052331E" w:rsidRDefault="0080383D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1B5A3" w14:textId="77777777" w:rsidR="0080383D" w:rsidRPr="0052331E" w:rsidRDefault="0080383D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21BD7" w14:textId="77777777" w:rsidR="0080383D" w:rsidRPr="0052331E" w:rsidRDefault="0080383D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</w:tr>
      <w:tr w:rsidR="0080383D" w:rsidRPr="0052331E" w14:paraId="12F17C55" w14:textId="77777777" w:rsidTr="003F6A60">
        <w:trPr>
          <w:trHeight w:val="28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E6900" w14:textId="77777777" w:rsidR="0080383D" w:rsidRPr="0052331E" w:rsidRDefault="0080383D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F0967" w14:textId="36C1EDC8" w:rsidR="0080383D" w:rsidRPr="00C72CCE" w:rsidRDefault="00A35A89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proofErr w:type="gramStart"/>
            <w:r w:rsidRPr="00A35A89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fruitige</w:t>
            </w:r>
            <w:proofErr w:type="gramEnd"/>
            <w:r w:rsidRPr="00A35A89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neus en een volle ronde smaak. Deze wijn is heerlijk op zichzelf maar ook bij de maaltijd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.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89D8B" w14:textId="77777777" w:rsidR="0080383D" w:rsidRPr="0052331E" w:rsidRDefault="0080383D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0B143" w14:textId="77777777" w:rsidR="0080383D" w:rsidRPr="0052331E" w:rsidRDefault="0080383D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D5A64" w14:textId="77777777" w:rsidR="0080383D" w:rsidRPr="0052331E" w:rsidRDefault="0080383D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</w:tr>
      <w:tr w:rsidR="009812F6" w:rsidRPr="0052331E" w14:paraId="4F94AC0A" w14:textId="77777777" w:rsidTr="003F6A60">
        <w:trPr>
          <w:gridAfter w:val="4"/>
          <w:wAfter w:w="2165" w:type="dxa"/>
          <w:trHeight w:val="3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7FBA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….......</w:t>
            </w:r>
            <w:r w:rsidR="002826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</w:t>
            </w: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....st:  </w:t>
            </w: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DAE9" w14:textId="2E7960A6" w:rsidR="0052331E" w:rsidRPr="0052331E" w:rsidRDefault="0034050D" w:rsidP="00AE603F">
            <w:pPr>
              <w:spacing w:after="0" w:line="240" w:lineRule="auto"/>
              <w:ind w:right="-14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Witte wijn, </w:t>
            </w:r>
            <w:proofErr w:type="spellStart"/>
            <w:r w:rsidR="00A35A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Verdejo</w:t>
            </w:r>
            <w:proofErr w:type="spellEnd"/>
            <w:r w:rsidR="00A35A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2021, </w:t>
            </w:r>
            <w:proofErr w:type="spellStart"/>
            <w:r w:rsidR="00A35A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Onerom</w:t>
            </w:r>
            <w:proofErr w:type="spellEnd"/>
            <w:r w:rsidR="00A35A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, Murcia</w:t>
            </w:r>
            <w:r w:rsidR="00C2541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, Spanje</w:t>
            </w:r>
            <w:r w:rsidR="00A35A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(€ 9,75)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FC68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DA80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4D9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</w:tr>
      <w:tr w:rsidR="0052331E" w:rsidRPr="0052331E" w14:paraId="4258268F" w14:textId="77777777" w:rsidTr="003F6A60">
        <w:trPr>
          <w:gridAfter w:val="12"/>
          <w:wAfter w:w="2718" w:type="dxa"/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E416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2DB6A" w14:textId="2F9DAD07" w:rsidR="0052331E" w:rsidRPr="0052331E" w:rsidRDefault="009D43D2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9D43D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De druiven worden met de hand geplukt en op rvs vergist om de fruitige, frisse stijl te benadrukken.</w:t>
            </w:r>
          </w:p>
        </w:tc>
      </w:tr>
      <w:tr w:rsidR="0052331E" w:rsidRPr="0052331E" w14:paraId="09DD8F2F" w14:textId="77777777" w:rsidTr="003F6A60">
        <w:trPr>
          <w:gridAfter w:val="8"/>
          <w:wAfter w:w="2417" w:type="dxa"/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0681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25271" w14:textId="7A084224" w:rsidR="0052331E" w:rsidRPr="0052331E" w:rsidRDefault="009D43D2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9D43D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De wijn heeft een gele kleur.</w:t>
            </w:r>
            <w:r w:rsidR="004C5414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E</w:t>
            </w:r>
            <w:r w:rsidRPr="009D43D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chte aperitief wijn, maar ook goed bij </w:t>
            </w:r>
            <w:proofErr w:type="spellStart"/>
            <w:r w:rsidR="004C5414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o.</w:t>
            </w:r>
            <w:proofErr w:type="gramStart"/>
            <w:r w:rsidR="004C5414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a.</w:t>
            </w:r>
            <w:r w:rsidRPr="009D43D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salade</w:t>
            </w:r>
            <w:proofErr w:type="spellEnd"/>
            <w:proofErr w:type="gramEnd"/>
            <w:r w:rsidRPr="009D43D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kip, kruidige</w:t>
            </w:r>
            <w:r w:rsidR="004C5414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  <w:r w:rsidRPr="009D43D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gerechten</w:t>
            </w:r>
            <w:r w:rsidR="004C5414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.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68C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</w:tr>
      <w:tr w:rsidR="0052331E" w:rsidRPr="0052331E" w14:paraId="00DE2978" w14:textId="77777777" w:rsidTr="003F6A60">
        <w:trPr>
          <w:gridAfter w:val="12"/>
          <w:wAfter w:w="2718" w:type="dxa"/>
          <w:trHeight w:val="3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BF5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...........</w:t>
            </w:r>
            <w:r w:rsidR="002826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</w:t>
            </w: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...st:  </w:t>
            </w: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2819" w14:textId="1933E7ED" w:rsidR="0052331E" w:rsidRPr="0052331E" w:rsidRDefault="007C612A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Droge w</w:t>
            </w:r>
            <w:r w:rsidR="003405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itte wijn. </w:t>
            </w:r>
            <w:r w:rsidR="00A35A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Riesling </w:t>
            </w:r>
            <w:proofErr w:type="spellStart"/>
            <w:r w:rsidR="00A35A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Maximiner</w:t>
            </w:r>
            <w:proofErr w:type="spellEnd"/>
            <w:r w:rsidR="00A35A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</w:t>
            </w:r>
            <w:proofErr w:type="spellStart"/>
            <w:r w:rsidR="00A35A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Klosterlay</w:t>
            </w:r>
            <w:proofErr w:type="spellEnd"/>
            <w:r w:rsidR="00A35A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Grausc</w:t>
            </w:r>
            <w:r w:rsidR="00A3708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h</w:t>
            </w:r>
            <w:r w:rsidR="00A35A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iefer</w:t>
            </w:r>
            <w:r w:rsidR="00C2541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, Duitsland</w:t>
            </w:r>
            <w:r w:rsidR="003405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(€ 1</w:t>
            </w:r>
            <w:r w:rsidR="00A35A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2</w:t>
            </w:r>
            <w:r w:rsidR="003405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,</w:t>
            </w:r>
            <w:r w:rsidR="00A35A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5</w:t>
            </w:r>
            <w:r w:rsidR="003405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5)</w:t>
            </w:r>
          </w:p>
        </w:tc>
      </w:tr>
      <w:tr w:rsidR="0052331E" w:rsidRPr="0052331E" w14:paraId="0EBC02CB" w14:textId="77777777" w:rsidTr="003F6A60">
        <w:trPr>
          <w:gridAfter w:val="12"/>
          <w:wAfter w:w="2718" w:type="dxa"/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80A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9C9B5" w14:textId="70991E95" w:rsidR="0052331E" w:rsidRPr="0052331E" w:rsidRDefault="004C5414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4C5414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De uitstekende Rieslings groeien in de kern van de steile hellingen.</w:t>
            </w:r>
            <w:r w:rsidR="00C2541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Droge witte wijn,</w:t>
            </w:r>
          </w:p>
        </w:tc>
      </w:tr>
      <w:tr w:rsidR="00407B82" w:rsidRPr="0052331E" w14:paraId="46EBE7D2" w14:textId="77777777" w:rsidTr="003F6A60">
        <w:trPr>
          <w:gridAfter w:val="12"/>
          <w:wAfter w:w="2718" w:type="dxa"/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7E914" w14:textId="77777777" w:rsidR="00407B82" w:rsidRPr="0052331E" w:rsidRDefault="00407B82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5690C" w14:textId="09E84AAA" w:rsidR="00407B82" w:rsidRPr="0034050D" w:rsidRDefault="00C25410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proofErr w:type="gramStart"/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l</w:t>
            </w:r>
            <w:r w:rsidR="004C5414" w:rsidRPr="004C5414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evendigheid</w:t>
            </w:r>
            <w:proofErr w:type="gramEnd"/>
            <w:r w:rsidR="004C5414" w:rsidRPr="004C5414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op de tong, mineraal en kruidigheid in het gehemelt</w:t>
            </w:r>
            <w:r w:rsidR="004C5414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e, </w:t>
            </w:r>
            <w:r w:rsidR="004C5414" w:rsidRPr="004C5414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aroma</w:t>
            </w:r>
            <w:r w:rsidR="004C5414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’</w:t>
            </w:r>
            <w:r w:rsidR="004C5414" w:rsidRPr="004C5414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s van</w:t>
            </w:r>
            <w:r w:rsidR="004C5414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o.a. </w:t>
            </w:r>
            <w:r w:rsidR="004C5414" w:rsidRPr="004C5414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sappige</w:t>
            </w:r>
            <w:r w:rsidR="004C5414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  <w:r w:rsidR="004C5414" w:rsidRPr="004C5414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perziken</w:t>
            </w:r>
            <w:r w:rsidR="004C5414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.</w:t>
            </w:r>
          </w:p>
        </w:tc>
      </w:tr>
      <w:tr w:rsidR="00A377D6" w:rsidRPr="0052331E" w14:paraId="59957464" w14:textId="77777777" w:rsidTr="003F6A60">
        <w:trPr>
          <w:gridAfter w:val="8"/>
          <w:wAfter w:w="2417" w:type="dxa"/>
          <w:trHeight w:val="3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70E1F" w14:textId="4C7D855A" w:rsidR="00A377D6" w:rsidRPr="0052331E" w:rsidRDefault="00A377D6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A377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……..........st:</w:t>
            </w: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58B6F" w14:textId="5A421658" w:rsidR="00A377D6" w:rsidRDefault="00A377D6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A377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Rode wijn</w:t>
            </w:r>
            <w:r w:rsidR="00AE60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, </w:t>
            </w:r>
            <w:proofErr w:type="spellStart"/>
            <w:r w:rsidR="00A35A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Primitivo</w:t>
            </w:r>
            <w:proofErr w:type="spellEnd"/>
            <w:r w:rsidR="00A35A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“</w:t>
            </w:r>
            <w:proofErr w:type="spellStart"/>
            <w:r w:rsidR="00A35A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Messapo</w:t>
            </w:r>
            <w:proofErr w:type="spellEnd"/>
            <w:r w:rsidR="00A35A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”, </w:t>
            </w:r>
            <w:proofErr w:type="spellStart"/>
            <w:r w:rsidR="00A35A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Pliniana</w:t>
            </w:r>
            <w:proofErr w:type="spellEnd"/>
            <w:r w:rsidR="00A35A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, </w:t>
            </w:r>
            <w:proofErr w:type="spellStart"/>
            <w:r w:rsidR="00A35A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Puglia</w:t>
            </w:r>
            <w:proofErr w:type="spellEnd"/>
            <w:r w:rsidR="00C2541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, Italië </w:t>
            </w:r>
            <w:r w:rsidR="00A35A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(€9,95)</w:t>
            </w:r>
            <w:r w:rsidRPr="00A377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ab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308CE" w14:textId="77777777" w:rsidR="00A377D6" w:rsidRPr="0052331E" w:rsidRDefault="00A377D6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</w:tr>
      <w:tr w:rsidR="00A377D6" w:rsidRPr="0052331E" w14:paraId="3F982C8D" w14:textId="77777777" w:rsidTr="003F6A60">
        <w:trPr>
          <w:gridAfter w:val="8"/>
          <w:wAfter w:w="2417" w:type="dxa"/>
          <w:trHeight w:val="166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3C72E" w14:textId="77777777" w:rsidR="00A377D6" w:rsidRPr="0052331E" w:rsidRDefault="00A377D6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D0CFE" w14:textId="0B28AF11" w:rsidR="00A377D6" w:rsidRPr="00AE603F" w:rsidRDefault="009D43D2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proofErr w:type="spellStart"/>
            <w:r w:rsidRPr="009D43D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Primitivo</w:t>
            </w:r>
            <w:proofErr w:type="spellEnd"/>
            <w:r w:rsidRPr="009D43D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is een ras dat goed tegen de zuid-Italiaanse warmte kan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. </w:t>
            </w:r>
            <w:r w:rsidRPr="009D43D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De oogst vindt plaats in oktober en is 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871F2" w14:textId="77777777" w:rsidR="00A377D6" w:rsidRPr="0052331E" w:rsidRDefault="00A377D6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</w:tr>
      <w:tr w:rsidR="00A377D6" w:rsidRPr="0052331E" w14:paraId="270A7804" w14:textId="77777777" w:rsidTr="003F6A60">
        <w:trPr>
          <w:gridAfter w:val="8"/>
          <w:wAfter w:w="2417" w:type="dxa"/>
          <w:trHeight w:val="242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5740D" w14:textId="77777777" w:rsidR="00A377D6" w:rsidRPr="0052331E" w:rsidRDefault="00A377D6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21008" w14:textId="1C7B7B6E" w:rsidR="00A377D6" w:rsidRPr="00AE603F" w:rsidRDefault="00C25410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proofErr w:type="gramStart"/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h</w:t>
            </w:r>
            <w:r w:rsidR="009D43D2" w:rsidRPr="009D43D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andmatig</w:t>
            </w:r>
            <w:proofErr w:type="gramEnd"/>
            <w:r w:rsidR="009D43D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. </w:t>
            </w:r>
            <w:r w:rsidR="009D43D2" w:rsidRPr="009D43D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In de neus zijn aroma's te herkennen van rijp fruit samen met een lichte kruidige hint.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DFAB" w14:textId="77777777" w:rsidR="00A377D6" w:rsidRPr="0052331E" w:rsidRDefault="00A377D6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</w:tr>
      <w:tr w:rsidR="0052331E" w:rsidRPr="0052331E" w14:paraId="11B09F85" w14:textId="77777777" w:rsidTr="003F6A60">
        <w:trPr>
          <w:gridAfter w:val="8"/>
          <w:wAfter w:w="2417" w:type="dxa"/>
          <w:trHeight w:val="3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6DBE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…….....</w:t>
            </w:r>
            <w:r w:rsidR="002826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</w:t>
            </w: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...st: </w:t>
            </w: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CB92" w14:textId="4156985F" w:rsidR="0052331E" w:rsidRPr="0052331E" w:rsidRDefault="00407B82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Rode wijn. </w:t>
            </w:r>
            <w:r w:rsidR="00A35A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Cabernet </w:t>
            </w:r>
            <w:proofErr w:type="spellStart"/>
            <w:r w:rsidR="00A35A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Sauvignon</w:t>
            </w:r>
            <w:proofErr w:type="spellEnd"/>
            <w:r w:rsidR="00A35A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2019, </w:t>
            </w:r>
            <w:proofErr w:type="spellStart"/>
            <w:r w:rsidR="00A35A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Onerom</w:t>
            </w:r>
            <w:proofErr w:type="spellEnd"/>
            <w:r w:rsidR="00C2541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, </w:t>
            </w:r>
            <w:r w:rsidR="00AB4B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Murcia, </w:t>
            </w:r>
            <w:r w:rsidR="00C2541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Spanje </w:t>
            </w:r>
            <w:r w:rsidRPr="00407B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(€</w:t>
            </w:r>
            <w:r w:rsidR="00A35A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12,15</w:t>
            </w:r>
            <w:r w:rsidRPr="00407B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)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66B3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</w:tr>
      <w:tr w:rsidR="0052331E" w:rsidRPr="0052331E" w14:paraId="79C9F7EC" w14:textId="77777777" w:rsidTr="00A35A89">
        <w:trPr>
          <w:gridAfter w:val="12"/>
          <w:wAfter w:w="2718" w:type="dxa"/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7786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A3116" w14:textId="295D48A8" w:rsidR="0052331E" w:rsidRPr="0052331E" w:rsidRDefault="004C5414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4C5414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Intens robijnrood met in de neus, rijp rood en zwart fruit, met hints van zoethout en kruidige tonen. </w:t>
            </w:r>
          </w:p>
        </w:tc>
      </w:tr>
      <w:tr w:rsidR="0052331E" w:rsidRPr="0052331E" w14:paraId="2B4D4A78" w14:textId="77777777" w:rsidTr="00A35A89">
        <w:trPr>
          <w:gridAfter w:val="8"/>
          <w:wAfter w:w="2417" w:type="dxa"/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1E41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A97D4" w14:textId="66795E81" w:rsidR="0052331E" w:rsidRPr="0052331E" w:rsidRDefault="004C5414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4C5414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Rijp fruit in de mond met soepele </w:t>
            </w:r>
            <w:proofErr w:type="spellStart"/>
            <w:r w:rsidRPr="004C5414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tannines</w:t>
            </w:r>
            <w:proofErr w:type="spellEnd"/>
            <w:r w:rsidRPr="004C5414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. Combineer de wijn met entrecote, lam, paddenstoelen of kaas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.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6F4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</w:tr>
      <w:tr w:rsidR="0052331E" w:rsidRPr="0052331E" w14:paraId="14200F26" w14:textId="77777777" w:rsidTr="00054579">
        <w:trPr>
          <w:gridAfter w:val="2"/>
          <w:wAfter w:w="2018" w:type="dxa"/>
          <w:trHeight w:val="229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E9650" w14:textId="0465A046" w:rsidR="0052331E" w:rsidRPr="00054579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96828" w14:textId="5A47827B" w:rsidR="0052331E" w:rsidRPr="00C21395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B25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</w:tr>
      <w:tr w:rsidR="0052331E" w:rsidRPr="0052331E" w14:paraId="1B445DD1" w14:textId="77777777" w:rsidTr="000C680F">
        <w:trPr>
          <w:gridAfter w:val="12"/>
          <w:wAfter w:w="2718" w:type="dxa"/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1E03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3C61E" w14:textId="2F24CCE2" w:rsidR="0052331E" w:rsidRPr="00054579" w:rsidRDefault="00054579" w:rsidP="0005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54579">
              <w:rPr>
                <w:rFonts w:ascii="Calibri" w:eastAsia="Times New Roman" w:hAnsi="Calibri" w:cs="Calibri"/>
                <w:color w:val="000000"/>
                <w:lang w:eastAsia="nl-NL"/>
              </w:rPr>
              <w:t>U kunt de wijnen proeven op zaterdag 19 november in “de Hoeksteen”, Noord IJsselkade 9, 3421 BD Oudewater (naast de Grote of St.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054579">
              <w:rPr>
                <w:rFonts w:ascii="Calibri" w:eastAsia="Times New Roman" w:hAnsi="Calibri" w:cs="Calibri"/>
                <w:color w:val="000000"/>
                <w:lang w:eastAsia="nl-NL"/>
              </w:rPr>
              <w:t>Michaëlskerk</w:t>
            </w:r>
            <w:proofErr w:type="spellEnd"/>
            <w:r w:rsidRPr="0005457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). 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T</w:t>
            </w:r>
            <w:r w:rsidRPr="00054579">
              <w:rPr>
                <w:rFonts w:ascii="Calibri" w:eastAsia="Times New Roman" w:hAnsi="Calibri" w:cs="Calibri"/>
                <w:color w:val="000000"/>
                <w:lang w:eastAsia="nl-NL"/>
              </w:rPr>
              <w:t>ussen 14.00 en 16.30 kunt u even langskomen, proeven en daarna uw bestelling opgeven.</w:t>
            </w:r>
          </w:p>
        </w:tc>
      </w:tr>
      <w:tr w:rsidR="0052331E" w:rsidRPr="0052331E" w14:paraId="575DC3BE" w14:textId="77777777" w:rsidTr="00054579">
        <w:trPr>
          <w:gridAfter w:val="12"/>
          <w:wAfter w:w="2718" w:type="dxa"/>
          <w:trHeight w:val="203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FEA80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40698" w14:textId="3E112CAE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</w:tr>
      <w:tr w:rsidR="00811483" w:rsidRPr="0052331E" w14:paraId="36E79AC6" w14:textId="77777777" w:rsidTr="003F6A60">
        <w:trPr>
          <w:gridAfter w:val="4"/>
          <w:wAfter w:w="2165" w:type="dxa"/>
          <w:trHeight w:val="447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37A6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Naam/Bedrijf: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2BD2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FB04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A5A4E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712E3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C834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51B8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DD09F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96803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057E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11483" w:rsidRPr="0052331E" w14:paraId="3C7B40A6" w14:textId="77777777" w:rsidTr="003F6A60">
        <w:trPr>
          <w:gridAfter w:val="4"/>
          <w:wAfter w:w="2165" w:type="dxa"/>
          <w:trHeight w:val="557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7C43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Bezorgadres: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10A7A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BD923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6065C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EA79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090E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4566C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438E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82E04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3476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11483" w:rsidRPr="0052331E" w14:paraId="05E3873E" w14:textId="77777777" w:rsidTr="003F6A60">
        <w:trPr>
          <w:gridAfter w:val="4"/>
          <w:wAfter w:w="2165" w:type="dxa"/>
          <w:trHeight w:val="551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F978" w14:textId="77777777" w:rsidR="0052331E" w:rsidRPr="0052331E" w:rsidRDefault="00282609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Telefoonn</w:t>
            </w:r>
            <w:r w:rsidR="0052331E" w:rsidRPr="00523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.</w:t>
            </w:r>
            <w:r w:rsidR="0052331E" w:rsidRPr="00523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: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E6748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D0434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730EF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D05FD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B611F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9D488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B246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113DC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A37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11483" w:rsidRPr="0052331E" w14:paraId="4CBBFF0C" w14:textId="77777777" w:rsidTr="003F6A60">
        <w:trPr>
          <w:gridAfter w:val="4"/>
          <w:wAfter w:w="2165" w:type="dxa"/>
          <w:trHeight w:val="558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1C0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Mailadres: 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835D4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5AE1A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4FC1A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8576C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EAC3E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2907A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D7CDF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C6E3A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5A40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2331E" w:rsidRPr="0052331E" w14:paraId="76F02681" w14:textId="77777777" w:rsidTr="003F6A60">
        <w:trPr>
          <w:gridAfter w:val="12"/>
          <w:wAfter w:w="2718" w:type="dxa"/>
          <w:trHeight w:val="315"/>
        </w:trPr>
        <w:tc>
          <w:tcPr>
            <w:tcW w:w="114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A5B0" w14:textId="77777777" w:rsidR="0052331E" w:rsidRPr="00C25410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254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U kunt dit ingevulde bestelformulier mailen naar:</w:t>
            </w:r>
            <w:r w:rsidRPr="00C254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 info@kenia-project.nl</w:t>
            </w:r>
            <w:r w:rsidRPr="00C254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254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Whats</w:t>
            </w:r>
            <w:proofErr w:type="spellEnd"/>
            <w:r w:rsidRPr="00C254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App naar of opsturen naar/</w:t>
            </w:r>
          </w:p>
        </w:tc>
      </w:tr>
      <w:tr w:rsidR="0052331E" w:rsidRPr="0052331E" w14:paraId="47C67A6D" w14:textId="77777777" w:rsidTr="003F6A60">
        <w:trPr>
          <w:gridAfter w:val="12"/>
          <w:wAfter w:w="2718" w:type="dxa"/>
          <w:trHeight w:val="315"/>
        </w:trPr>
        <w:tc>
          <w:tcPr>
            <w:tcW w:w="114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0D55" w14:textId="77777777" w:rsidR="0052331E" w:rsidRPr="00C25410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gramStart"/>
            <w:r w:rsidRPr="00C254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</w:t>
            </w:r>
            <w:proofErr w:type="gramEnd"/>
            <w:r w:rsidRPr="00C254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de brievenbus doen bij:  </w:t>
            </w:r>
            <w:r w:rsidRPr="00C254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Esther Boer, Noord </w:t>
            </w:r>
            <w:proofErr w:type="spellStart"/>
            <w:r w:rsidRPr="00C254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Linschoterzandweg</w:t>
            </w:r>
            <w:proofErr w:type="spellEnd"/>
            <w:r w:rsidRPr="00C254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 63, 3425 EL Snelrewaard. Telnr. 06-24680779.</w:t>
            </w:r>
          </w:p>
        </w:tc>
      </w:tr>
      <w:tr w:rsidR="0052331E" w:rsidRPr="0052331E" w14:paraId="5BBA4472" w14:textId="77777777" w:rsidTr="003F6A60">
        <w:trPr>
          <w:gridAfter w:val="3"/>
          <w:wAfter w:w="2118" w:type="dxa"/>
          <w:trHeight w:val="315"/>
        </w:trPr>
        <w:tc>
          <w:tcPr>
            <w:tcW w:w="116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8DE0" w14:textId="29DE5D55" w:rsidR="0052331E" w:rsidRPr="00C25410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254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U ontvangt van ons via de mail, of als u die niet heeft via de post, een bevestiging</w:t>
            </w:r>
            <w:r w:rsidR="00A35A89" w:rsidRPr="00C254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(</w:t>
            </w:r>
            <w:r w:rsidR="00A35A89" w:rsidRPr="00C25410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nl-NL"/>
              </w:rPr>
              <w:t>check ook uw spam box!)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A1E4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87A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2331E" w:rsidRPr="0052331E" w14:paraId="54159F5B" w14:textId="77777777" w:rsidTr="003F6A60">
        <w:trPr>
          <w:gridAfter w:val="4"/>
          <w:wAfter w:w="2165" w:type="dxa"/>
          <w:trHeight w:val="315"/>
        </w:trPr>
        <w:tc>
          <w:tcPr>
            <w:tcW w:w="11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B264" w14:textId="77777777" w:rsidR="0052331E" w:rsidRPr="00C25410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gramStart"/>
            <w:r w:rsidRPr="00C254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van</w:t>
            </w:r>
            <w:proofErr w:type="gramEnd"/>
            <w:r w:rsidRPr="00C254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uw bestelling met daarbij bezorg- en betaalgegevens.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6C2A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45D2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7CD3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AE4E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48CAEF5E" w14:textId="77777777" w:rsidR="008D2E66" w:rsidRPr="0052331E" w:rsidRDefault="008D2E66" w:rsidP="004C5414"/>
    <w:sectPr w:rsidR="008D2E66" w:rsidRPr="0052331E" w:rsidSect="00D432C0">
      <w:footerReference w:type="default" r:id="rId7"/>
      <w:pgSz w:w="11906" w:h="16838"/>
      <w:pgMar w:top="720" w:right="720" w:bottom="426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B1490" w14:textId="77777777" w:rsidR="00005597" w:rsidRDefault="00005597" w:rsidP="00407B82">
      <w:pPr>
        <w:spacing w:after="0" w:line="240" w:lineRule="auto"/>
      </w:pPr>
      <w:r>
        <w:separator/>
      </w:r>
    </w:p>
  </w:endnote>
  <w:endnote w:type="continuationSeparator" w:id="0">
    <w:p w14:paraId="7BEB3AE5" w14:textId="77777777" w:rsidR="00005597" w:rsidRDefault="00005597" w:rsidP="0040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581A" w14:textId="07A37BB6" w:rsidR="00407B82" w:rsidRPr="00407B82" w:rsidRDefault="00407B82" w:rsidP="00407B82">
    <w:pPr>
      <w:pStyle w:val="Voettekst"/>
      <w:rPr>
        <w:sz w:val="16"/>
        <w:szCs w:val="16"/>
      </w:rPr>
    </w:pPr>
    <w:r w:rsidRPr="00407B82">
      <w:rPr>
        <w:sz w:val="16"/>
        <w:szCs w:val="16"/>
      </w:rPr>
      <w:t>Wijnactie november 202</w:t>
    </w:r>
    <w:r w:rsidR="00A35A89">
      <w:rPr>
        <w:sz w:val="16"/>
        <w:szCs w:val="16"/>
      </w:rPr>
      <w:t>2</w:t>
    </w:r>
  </w:p>
  <w:p w14:paraId="38AD3F24" w14:textId="77777777" w:rsidR="00407B82" w:rsidRDefault="00407B8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28A3F" w14:textId="77777777" w:rsidR="00005597" w:rsidRDefault="00005597" w:rsidP="00407B82">
      <w:pPr>
        <w:spacing w:after="0" w:line="240" w:lineRule="auto"/>
      </w:pPr>
      <w:r>
        <w:separator/>
      </w:r>
    </w:p>
  </w:footnote>
  <w:footnote w:type="continuationSeparator" w:id="0">
    <w:p w14:paraId="6682274B" w14:textId="77777777" w:rsidR="00005597" w:rsidRDefault="00005597" w:rsidP="00407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1E"/>
    <w:rsid w:val="00005597"/>
    <w:rsid w:val="00054579"/>
    <w:rsid w:val="00071416"/>
    <w:rsid w:val="00085317"/>
    <w:rsid w:val="000C680F"/>
    <w:rsid w:val="00157A9A"/>
    <w:rsid w:val="002046D2"/>
    <w:rsid w:val="00282609"/>
    <w:rsid w:val="00302962"/>
    <w:rsid w:val="00325453"/>
    <w:rsid w:val="0034050D"/>
    <w:rsid w:val="00346BBF"/>
    <w:rsid w:val="003F6A60"/>
    <w:rsid w:val="00407B82"/>
    <w:rsid w:val="00466375"/>
    <w:rsid w:val="004C5414"/>
    <w:rsid w:val="0052331E"/>
    <w:rsid w:val="00593024"/>
    <w:rsid w:val="0063225D"/>
    <w:rsid w:val="00641A41"/>
    <w:rsid w:val="00664D3F"/>
    <w:rsid w:val="00726E5F"/>
    <w:rsid w:val="007C612A"/>
    <w:rsid w:val="0080383D"/>
    <w:rsid w:val="00811483"/>
    <w:rsid w:val="00822953"/>
    <w:rsid w:val="008D2E66"/>
    <w:rsid w:val="00973562"/>
    <w:rsid w:val="009812F6"/>
    <w:rsid w:val="009D43D2"/>
    <w:rsid w:val="00A02B0E"/>
    <w:rsid w:val="00A0683E"/>
    <w:rsid w:val="00A35A89"/>
    <w:rsid w:val="00A37084"/>
    <w:rsid w:val="00A377D6"/>
    <w:rsid w:val="00AB4B9F"/>
    <w:rsid w:val="00AE603F"/>
    <w:rsid w:val="00B116E4"/>
    <w:rsid w:val="00B50546"/>
    <w:rsid w:val="00B97F70"/>
    <w:rsid w:val="00C21395"/>
    <w:rsid w:val="00C25410"/>
    <w:rsid w:val="00C72CCE"/>
    <w:rsid w:val="00D432C0"/>
    <w:rsid w:val="00D867CA"/>
    <w:rsid w:val="00DA3CFB"/>
    <w:rsid w:val="00DB2FAC"/>
    <w:rsid w:val="00FC2F11"/>
    <w:rsid w:val="00F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EFBA"/>
  <w15:docId w15:val="{360A3C0C-D79F-44DE-AAC1-FEDB1557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07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7B82"/>
  </w:style>
  <w:style w:type="paragraph" w:styleId="Voettekst">
    <w:name w:val="footer"/>
    <w:basedOn w:val="Standaard"/>
    <w:link w:val="VoettekstChar"/>
    <w:uiPriority w:val="99"/>
    <w:unhideWhenUsed/>
    <w:rsid w:val="00407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7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</dc:creator>
  <cp:lastModifiedBy>Noä Boer</cp:lastModifiedBy>
  <cp:revision>10</cp:revision>
  <cp:lastPrinted>2021-10-25T19:01:00Z</cp:lastPrinted>
  <dcterms:created xsi:type="dcterms:W3CDTF">2022-10-16T11:15:00Z</dcterms:created>
  <dcterms:modified xsi:type="dcterms:W3CDTF">2022-10-26T14:00:00Z</dcterms:modified>
</cp:coreProperties>
</file>