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3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51"/>
        <w:gridCol w:w="99"/>
        <w:gridCol w:w="1776"/>
        <w:gridCol w:w="1010"/>
        <w:gridCol w:w="1010"/>
        <w:gridCol w:w="1010"/>
        <w:gridCol w:w="3855"/>
        <w:gridCol w:w="216"/>
        <w:gridCol w:w="201"/>
        <w:gridCol w:w="201"/>
        <w:gridCol w:w="201"/>
        <w:gridCol w:w="201"/>
        <w:gridCol w:w="201"/>
        <w:gridCol w:w="1009"/>
        <w:gridCol w:w="1009"/>
      </w:tblGrid>
      <w:tr w:rsidR="009812F6" w:rsidRPr="0052331E" w14:paraId="3A68D0C9" w14:textId="77777777" w:rsidTr="003F6A60">
        <w:trPr>
          <w:gridAfter w:val="3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CD1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2C4DB880" wp14:editId="23D5D5D4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-189230</wp:posOffset>
                  </wp:positionV>
                  <wp:extent cx="3895725" cy="1276350"/>
                  <wp:effectExtent l="0" t="0" r="9525" b="0"/>
                  <wp:wrapNone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7890" r="4845" b="9012"/>
                          <a:stretch/>
                        </pic:blipFill>
                        <pic:spPr>
                          <a:xfrm>
                            <a:off x="0" y="0"/>
                            <a:ext cx="38957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52331E" w:rsidRPr="0052331E" w14:paraId="55E6D121" w14:textId="77777777">
              <w:trPr>
                <w:trHeight w:val="30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0E465" w14:textId="77777777" w:rsidR="0052331E" w:rsidRPr="0052331E" w:rsidRDefault="0052331E" w:rsidP="00523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12F1C20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FEC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FE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00A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A2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9E6C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A80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B835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B4C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02F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27442CC1" w14:textId="77777777" w:rsidTr="003F6A60">
        <w:trPr>
          <w:gridAfter w:val="3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84F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B85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EB4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7D5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F1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D08" w14:textId="77777777" w:rsidR="00D432C0" w:rsidRDefault="00D432C0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432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Bestelnummer </w:t>
            </w:r>
          </w:p>
          <w:p w14:paraId="4CE4A18B" w14:textId="383C7BFC" w:rsidR="0052331E" w:rsidRPr="0052331E" w:rsidRDefault="00D432C0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432C0">
              <w:rPr>
                <w:rFonts w:ascii="Calibri" w:eastAsia="Times New Roman" w:hAnsi="Calibri" w:cs="Calibri"/>
                <w:color w:val="000000"/>
                <w:lang w:eastAsia="nl-NL"/>
              </w:rPr>
              <w:t>(</w:t>
            </w:r>
            <w:proofErr w:type="gramStart"/>
            <w:r w:rsidRPr="00D432C0">
              <w:rPr>
                <w:rFonts w:ascii="Calibri" w:eastAsia="Times New Roman" w:hAnsi="Calibri" w:cs="Calibri"/>
                <w:color w:val="000000"/>
                <w:lang w:eastAsia="nl-NL"/>
              </w:rPr>
              <w:t>door</w:t>
            </w:r>
            <w:proofErr w:type="gramEnd"/>
            <w:r w:rsidRPr="00D432C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organisatie in te vullen):</w:t>
            </w:r>
          </w:p>
        </w:tc>
        <w:tc>
          <w:tcPr>
            <w:tcW w:w="216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161DB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2B7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C94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3F6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29B7595E" w14:textId="77777777" w:rsidTr="003F6A60">
        <w:trPr>
          <w:gridAfter w:val="3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AAB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76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BF5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868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68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AEE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893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0AA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8C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5F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1BDC0957" w14:textId="77777777" w:rsidTr="003F6A60">
        <w:trPr>
          <w:gridAfter w:val="3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245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27F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85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63F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305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B65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108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C3D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02F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F6C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558BEBF3" w14:textId="77777777" w:rsidTr="00ED25FD">
        <w:trPr>
          <w:gridAfter w:val="3"/>
          <w:wAfter w:w="2165" w:type="dxa"/>
          <w:trHeight w:val="7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898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EB7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066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DA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ACA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D1E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E3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3B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7B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7F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2CC6FF89" w14:textId="77777777" w:rsidTr="003F6A60">
        <w:trPr>
          <w:gridAfter w:val="5"/>
          <w:wAfter w:w="2417" w:type="dxa"/>
          <w:trHeight w:val="420"/>
        </w:trPr>
        <w:tc>
          <w:tcPr>
            <w:tcW w:w="11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BA57" w14:textId="340F3EBE" w:rsidR="0052331E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Bestelformulier Wijnactie 202</w:t>
            </w:r>
            <w:r w:rsidR="00C235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3</w:t>
            </w:r>
            <w:r w:rsidR="0052331E" w:rsidRPr="005233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Keniaproject van Teus en Leny Bos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9F7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52331E" w:rsidRPr="0052331E" w14:paraId="2527FD1D" w14:textId="77777777" w:rsidTr="003F6A60">
        <w:trPr>
          <w:gridAfter w:val="3"/>
          <w:wAfter w:w="2165" w:type="dxa"/>
          <w:trHeight w:val="300"/>
        </w:trPr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FA0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589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4C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060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371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CF7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CF9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C44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906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D8B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30D6C61A" w14:textId="77777777" w:rsidTr="003F6A60">
        <w:trPr>
          <w:gridAfter w:val="3"/>
          <w:wAfter w:w="2165" w:type="dxa"/>
          <w:trHeight w:val="375"/>
        </w:trPr>
        <w:tc>
          <w:tcPr>
            <w:tcW w:w="7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51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Dit zijn de wijnen die u kunt bestellen: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25A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8D1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D0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224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137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1D8D9653" w14:textId="77777777" w:rsidTr="003F6A60">
        <w:trPr>
          <w:gridAfter w:val="3"/>
          <w:wAfter w:w="2165" w:type="dxa"/>
          <w:trHeight w:val="31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8F50" w14:textId="77777777" w:rsidR="0052331E" w:rsidRPr="0052331E" w:rsidRDefault="00FE366F" w:rsidP="00811483">
            <w:pPr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885D4" wp14:editId="38D2D62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157480</wp:posOffset>
                      </wp:positionV>
                      <wp:extent cx="323850" cy="333375"/>
                      <wp:effectExtent l="0" t="0" r="19050" b="28575"/>
                      <wp:wrapNone/>
                      <wp:docPr id="1" name="Ova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0D18D" id="Ovaal 1" o:spid="_x0000_s1026" style="position:absolute;margin-left:51.35pt;margin-top:12.4pt;width:2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E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0BE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54E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A2B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730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069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BA2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483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CB2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5F685517" w14:textId="77777777" w:rsidTr="003F6A60">
        <w:trPr>
          <w:gridAfter w:val="5"/>
          <w:wAfter w:w="2417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AAF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.... </w:t>
            </w:r>
            <w:proofErr w:type="gram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x</w:t>
            </w:r>
            <w:proofErr w:type="gram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6:  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BEFE" w14:textId="42C91589" w:rsidR="0052331E" w:rsidRPr="0063225D" w:rsidRDefault="00C72CC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Witte wijn. </w:t>
            </w:r>
            <w:r w:rsidR="0080383D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Sauvignon</w:t>
            </w:r>
            <w:r w:rsidR="002262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Blanc</w:t>
            </w:r>
            <w:r w:rsidR="0052331E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 Caillou, Languedoc</w:t>
            </w:r>
            <w:r w:rsidR="00C254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 Frankrijk</w:t>
            </w:r>
            <w:r w:rsidR="00B505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r w:rsidR="0052331E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(6st/€ </w:t>
            </w:r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40,50</w:t>
            </w:r>
            <w:r w:rsidR="0052331E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059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14:paraId="43E87447" w14:textId="77777777" w:rsidTr="003F6A60">
        <w:trPr>
          <w:gridAfter w:val="7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334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7E5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Moderne witte wijn met korte inweking van de schillen voor het persen. Frisse tonen van citrus en</w:t>
            </w:r>
          </w:p>
        </w:tc>
      </w:tr>
      <w:tr w:rsidR="0052331E" w:rsidRPr="0052331E" w14:paraId="06FEAFB8" w14:textId="77777777" w:rsidTr="003F6A60">
        <w:trPr>
          <w:gridAfter w:val="7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8E00" w14:textId="77777777" w:rsidR="0052331E" w:rsidRPr="0052331E" w:rsidRDefault="00282609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E8298" wp14:editId="2994AE5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133350</wp:posOffset>
                      </wp:positionV>
                      <wp:extent cx="323850" cy="333375"/>
                      <wp:effectExtent l="0" t="0" r="19050" b="28575"/>
                      <wp:wrapNone/>
                      <wp:docPr id="4" name="Ova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F99D1" id="Ovaal 4" o:spid="_x0000_s1026" style="position:absolute;margin-left:51.15pt;margin-top:10.5pt;width:25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" filled="f" strokecolor="windowText" strokeweight="2pt"/>
                  </w:pict>
                </mc:Fallback>
              </mc:AlternateConten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7768" w14:textId="7D0C10DF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exotisch</w:t>
            </w:r>
            <w:proofErr w:type="gramEnd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fruit, een goede balans tussen frisheid en kracht. </w:t>
            </w:r>
            <w:r w:rsidR="001C6D2B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Lekker als aperitief en bij geitenkaas en vis.</w:t>
            </w: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</w:p>
        </w:tc>
      </w:tr>
      <w:tr w:rsidR="0052331E" w:rsidRPr="00D332AC" w14:paraId="63C51691" w14:textId="77777777" w:rsidTr="003F6A60">
        <w:trPr>
          <w:gridAfter w:val="7"/>
          <w:wAfter w:w="2718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DEA3" w14:textId="77777777" w:rsidR="0052331E" w:rsidRPr="0052331E" w:rsidRDefault="0052331E" w:rsidP="00282609">
            <w:pPr>
              <w:spacing w:after="0" w:line="240" w:lineRule="auto"/>
              <w:ind w:right="-112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.......x6:  </w: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0748" w14:textId="238F0455" w:rsidR="0052331E" w:rsidRPr="00C23511" w:rsidRDefault="00C72CC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</w:pPr>
            <w:r w:rsidRPr="00C2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Witte wijn. </w:t>
            </w:r>
            <w:r w:rsidR="00325453" w:rsidRPr="00C2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Chardonnay, </w:t>
            </w:r>
            <w:r w:rsidR="005E63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Cantine Pirovano, Vene</w:t>
            </w:r>
            <w:r w:rsidR="00ED46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to, </w:t>
            </w:r>
            <w:proofErr w:type="spellStart"/>
            <w:r w:rsidR="00ED46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Ita</w:t>
            </w:r>
            <w:r w:rsidR="00325453" w:rsidRPr="00C2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lië</w:t>
            </w:r>
            <w:proofErr w:type="spellEnd"/>
            <w:r w:rsidR="00325453" w:rsidRPr="00C2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 (6st/€ </w:t>
            </w:r>
            <w:r w:rsidR="00EA24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39</w:t>
            </w:r>
            <w:r w:rsidR="00973562" w:rsidRPr="00C2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,</w:t>
            </w:r>
            <w:r w:rsidR="00EA24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0</w:t>
            </w:r>
            <w:r w:rsidR="00973562" w:rsidRPr="00C2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0)</w:t>
            </w:r>
          </w:p>
        </w:tc>
      </w:tr>
      <w:tr w:rsidR="0052331E" w:rsidRPr="0052331E" w14:paraId="52BD3C7A" w14:textId="77777777" w:rsidTr="003F6A60">
        <w:trPr>
          <w:gridAfter w:val="7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879" w14:textId="77777777" w:rsidR="0052331E" w:rsidRPr="00C23511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DDBB" w14:textId="19A4901F" w:rsidR="0052331E" w:rsidRPr="0052331E" w:rsidRDefault="00ED46B6" w:rsidP="00FE366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Tonen van rijp fruit, een klein beetje bloemig en een aangena</w:t>
            </w:r>
            <w:r w:rsidR="003F7746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am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licht zuurtje. Smaakt heerlijk bij rijke </w:t>
            </w:r>
          </w:p>
        </w:tc>
      </w:tr>
      <w:tr w:rsidR="0052331E" w:rsidRPr="0052331E" w14:paraId="02521CCD" w14:textId="77777777" w:rsidTr="003F6A60">
        <w:trPr>
          <w:gridAfter w:val="7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0397" w14:textId="77777777" w:rsidR="0052331E" w:rsidRPr="0052331E" w:rsidRDefault="00282609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F08D54" wp14:editId="726AADEC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170815</wp:posOffset>
                      </wp:positionV>
                      <wp:extent cx="323850" cy="333375"/>
                      <wp:effectExtent l="0" t="0" r="19050" b="28575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DFF50" id="Ovaal 2" o:spid="_x0000_s1026" style="position:absolute;margin-left:51.2pt;margin-top:13.45pt;width:25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8795" w14:textId="646635B3" w:rsidR="0052331E" w:rsidRPr="0052331E" w:rsidRDefault="00ED46B6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vissoorten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zoals zalm, mosselen, gebonden soepen en kip met een witte roomsaus.</w:t>
            </w:r>
          </w:p>
        </w:tc>
      </w:tr>
      <w:tr w:rsidR="0080383D" w:rsidRPr="0052331E" w14:paraId="1B060CA4" w14:textId="77777777" w:rsidTr="003F6A60">
        <w:trPr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8465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 </w:t>
            </w:r>
            <w:proofErr w:type="gramStart"/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x</w:t>
            </w:r>
            <w:proofErr w:type="gramEnd"/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6:  </w:t>
            </w:r>
          </w:p>
        </w:tc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D8B5" w14:textId="228CB232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Rode wijn</w:t>
            </w:r>
            <w:r w:rsidR="002046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</w:t>
            </w:r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Montepulciano</w:t>
            </w:r>
            <w:proofErr w:type="spellEnd"/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="00ED25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</w:t>
            </w:r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’Abruzzo</w:t>
            </w:r>
            <w:proofErr w:type="spellEnd"/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Rimbaldi</w:t>
            </w:r>
            <w:proofErr w:type="spellEnd"/>
            <w:r w:rsidR="00C254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Italië </w:t>
            </w:r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(6st/€ 41,</w:t>
            </w:r>
            <w:r w:rsidR="00AB4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7</w:t>
            </w:r>
            <w:r w:rsidR="0097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0)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6335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6BEB9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8A35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80383D" w:rsidRPr="0052331E" w14:paraId="56A2B09D" w14:textId="77777777" w:rsidTr="00096AC4"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ACF2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90B0" w14:textId="3AA8935C" w:rsidR="0080383D" w:rsidRPr="00C72CCE" w:rsidRDefault="00973562" w:rsidP="0052331E">
            <w:pPr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  <w:r w:rsidRPr="00973562">
              <w:rPr>
                <w:rFonts w:cstheme="minorHAnsi"/>
                <w:i/>
                <w:iCs/>
                <w:color w:val="000000"/>
              </w:rPr>
              <w:t xml:space="preserve">Heerlijk intense aroma’s en een mooie complexiteit. </w:t>
            </w:r>
            <w:proofErr w:type="gramStart"/>
            <w:r w:rsidRPr="00973562">
              <w:rPr>
                <w:rFonts w:cstheme="minorHAnsi"/>
                <w:i/>
                <w:iCs/>
                <w:color w:val="000000"/>
              </w:rPr>
              <w:t>Diep paars</w:t>
            </w:r>
            <w:proofErr w:type="gramEnd"/>
            <w:r w:rsidRPr="00973562">
              <w:rPr>
                <w:rFonts w:cstheme="minorHAnsi"/>
                <w:i/>
                <w:iCs/>
                <w:color w:val="000000"/>
              </w:rPr>
              <w:t xml:space="preserve"> van kleur, </w:t>
            </w:r>
            <w:r w:rsidR="00B37DB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een </w:t>
            </w:r>
            <w:r w:rsidR="00B37DBE" w:rsidRPr="00A35A8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fruitige neus en een</w:t>
            </w:r>
            <w:r w:rsidR="00B37DB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volle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826E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1B5A3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21BD7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80383D" w:rsidRPr="0052331E" w14:paraId="12F17C55" w14:textId="77777777" w:rsidTr="00096AC4">
        <w:trPr>
          <w:trHeight w:val="93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6900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0967" w14:textId="7563FCB1" w:rsidR="0080383D" w:rsidRPr="00C72CCE" w:rsidRDefault="00A35A89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 w:rsidRPr="00A35A8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ronde</w:t>
            </w:r>
            <w:proofErr w:type="gramEnd"/>
            <w:r w:rsidRPr="00A35A8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smaak. Deze wijn is heerlijk op zichzelf maar ook bij </w:t>
            </w:r>
            <w:r w:rsidR="00B37DB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pasta met tomatensaus en gegrild vlees.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9D8B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0B143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D5A64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9812F6" w:rsidRPr="0052331E" w14:paraId="4F94AC0A" w14:textId="77777777" w:rsidTr="003F6A60">
        <w:trPr>
          <w:gridAfter w:val="3"/>
          <w:wAfter w:w="2165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7FB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….......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....st:  </w: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AE9" w14:textId="409DD544" w:rsidR="0052331E" w:rsidRPr="0052331E" w:rsidRDefault="0034050D" w:rsidP="00AE603F">
            <w:pPr>
              <w:spacing w:after="0" w:line="240" w:lineRule="auto"/>
              <w:ind w:right="-14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Witte wijn</w:t>
            </w:r>
            <w:r w:rsid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Verdejo</w:t>
            </w:r>
            <w:proofErr w:type="spellEnd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Onerom</w:t>
            </w:r>
            <w:proofErr w:type="spellEnd"/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r w:rsid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Albacete, </w:t>
            </w:r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Murcia</w:t>
            </w:r>
            <w:r w:rsidR="00C254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 Spanje</w:t>
            </w:r>
            <w:r w:rsidR="00A35A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(€ 9,75)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FC6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A8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4D9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14:paraId="4258268F" w14:textId="77777777" w:rsidTr="003F6A60">
        <w:trPr>
          <w:gridAfter w:val="7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41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DB6A" w14:textId="2F9DAD07" w:rsidR="0052331E" w:rsidRPr="0052331E" w:rsidRDefault="009D43D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 druiven worden met de hand geplukt en op rvs vergist om de fruitige, frisse stijl te benadrukken.</w:t>
            </w:r>
          </w:p>
        </w:tc>
      </w:tr>
      <w:tr w:rsidR="0052331E" w:rsidRPr="0052331E" w14:paraId="09DD8F2F" w14:textId="77777777" w:rsidTr="003F6A60">
        <w:trPr>
          <w:gridAfter w:val="5"/>
          <w:wAfter w:w="2417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068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25271" w14:textId="34B5D5F5" w:rsidR="0052331E" w:rsidRPr="0052331E" w:rsidRDefault="009D43D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E</w:t>
            </w:r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chte aperitief wijn, maar ook goed bij </w:t>
            </w:r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o.a.</w:t>
            </w:r>
            <w:r w:rsidR="00CD56A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salade kip, kruidige</w:t>
            </w:r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gerechten</w:t>
            </w:r>
            <w:r w:rsidR="00CD56A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en frisse kaassoorten</w:t>
            </w:r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68C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</w:tr>
      <w:tr w:rsidR="0052331E" w:rsidRPr="00CD56A2" w14:paraId="00DE2978" w14:textId="77777777" w:rsidTr="003F6A60">
        <w:trPr>
          <w:gridAfter w:val="7"/>
          <w:wAfter w:w="2718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BF5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...........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...st:  </w: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2819" w14:textId="326EC52B" w:rsidR="0052331E" w:rsidRPr="00CD56A2" w:rsidRDefault="00CD56A2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</w:pPr>
            <w:r w:rsidRP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W</w:t>
            </w:r>
            <w:r w:rsidR="0034050D" w:rsidRP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itte wijn. </w:t>
            </w:r>
            <w:r w:rsidRP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Pinot Grigio, </w:t>
            </w:r>
            <w:proofErr w:type="spellStart"/>
            <w:r w:rsidRP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Castelnuovo</w:t>
            </w:r>
            <w:proofErr w:type="spellEnd"/>
            <w:r w:rsid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 del Garda</w:t>
            </w:r>
            <w:r w:rsidRP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, Veneto, </w:t>
            </w:r>
            <w:proofErr w:type="spellStart"/>
            <w:r w:rsidRP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Italië</w:t>
            </w:r>
            <w:proofErr w:type="spellEnd"/>
            <w:r w:rsidRP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 </w:t>
            </w:r>
            <w:r w:rsidR="0034050D" w:rsidRP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(€ </w:t>
            </w:r>
            <w:r w:rsidRP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7</w:t>
            </w:r>
            <w:r w:rsidR="0034050D" w:rsidRP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,</w:t>
            </w:r>
            <w:r w:rsidRP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85</w:t>
            </w:r>
            <w:r w:rsidR="0034050D" w:rsidRPr="00CD56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)</w:t>
            </w:r>
          </w:p>
        </w:tc>
      </w:tr>
      <w:tr w:rsidR="0052331E" w:rsidRPr="0052331E" w14:paraId="0EBC02CB" w14:textId="77777777" w:rsidTr="003F6A60">
        <w:trPr>
          <w:gridAfter w:val="7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80A9" w14:textId="77777777" w:rsidR="0052331E" w:rsidRPr="00CD56A2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C9B5" w14:textId="37725339" w:rsidR="0052331E" w:rsidRPr="0052331E" w:rsidRDefault="00CD56A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Wijn is heel fruitig in de neus met aroma’s van exotisch fruit. De smaak is rijk met tonen van perzik en</w:t>
            </w:r>
          </w:p>
        </w:tc>
      </w:tr>
      <w:tr w:rsidR="00407B82" w:rsidRPr="0052331E" w14:paraId="46EBE7D2" w14:textId="77777777" w:rsidTr="003F6A60">
        <w:trPr>
          <w:gridAfter w:val="7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7E914" w14:textId="77777777" w:rsidR="00407B82" w:rsidRPr="0052331E" w:rsidRDefault="00407B8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690C" w14:textId="14D2A9E2" w:rsidR="00407B82" w:rsidRPr="0034050D" w:rsidRDefault="00D23C9A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w</w:t>
            </w:r>
            <w:r w:rsidR="00CD56A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at</w:t>
            </w:r>
            <w:proofErr w:type="gramEnd"/>
            <w:r w:rsidR="00CD56A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citrus</w:t>
            </w:r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  <w:r w:rsidR="00CD56A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Wijn is geschikt om te combineren met voorgerechten, lichte visgerechten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, pizza en pasta.</w:t>
            </w:r>
          </w:p>
        </w:tc>
      </w:tr>
      <w:tr w:rsidR="00A377D6" w:rsidRPr="00D332AC" w14:paraId="59957464" w14:textId="77777777" w:rsidTr="003F6A60">
        <w:trPr>
          <w:gridAfter w:val="5"/>
          <w:wAfter w:w="2417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0E1F" w14:textId="4C7D855A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A377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……..........st: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8B6F" w14:textId="7AD415E6" w:rsidR="00A377D6" w:rsidRPr="00B37DB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</w:pPr>
            <w:r w:rsidRPr="00B37D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Rode wijn</w:t>
            </w:r>
            <w:r w:rsidR="00CD56A2" w:rsidRPr="00B37D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.</w:t>
            </w:r>
            <w:r w:rsidR="00AE603F" w:rsidRPr="00B37D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 </w:t>
            </w:r>
            <w:r w:rsidR="00A35A89" w:rsidRPr="00B37D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Primitivo “</w:t>
            </w:r>
            <w:proofErr w:type="spellStart"/>
            <w:r w:rsidR="00A35A89" w:rsidRPr="00B37D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Messapo</w:t>
            </w:r>
            <w:proofErr w:type="spellEnd"/>
            <w:r w:rsidR="00A35A89" w:rsidRPr="00B37D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”, </w:t>
            </w:r>
            <w:r w:rsidR="00B37DBE" w:rsidRPr="00B37D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Cantina Platina</w:t>
            </w:r>
            <w:r w:rsidR="00A35A89" w:rsidRPr="00B37D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, Puglia</w:t>
            </w:r>
            <w:r w:rsidR="00C25410" w:rsidRPr="00B37D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, </w:t>
            </w:r>
            <w:proofErr w:type="spellStart"/>
            <w:r w:rsidR="00C25410" w:rsidRPr="00B37D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Italië</w:t>
            </w:r>
            <w:proofErr w:type="spellEnd"/>
            <w:r w:rsidR="00C25410" w:rsidRPr="00B37D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 </w:t>
            </w:r>
            <w:r w:rsidR="00A35A89" w:rsidRPr="00B37D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(€9,95)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308CE" w14:textId="77777777" w:rsidR="00A377D6" w:rsidRPr="00B37DB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</w:pPr>
          </w:p>
        </w:tc>
      </w:tr>
      <w:tr w:rsidR="00A377D6" w:rsidRPr="0052331E" w14:paraId="3F982C8D" w14:textId="77777777" w:rsidTr="00096AC4">
        <w:trPr>
          <w:gridAfter w:val="5"/>
          <w:wAfter w:w="2417" w:type="dxa"/>
          <w:trHeight w:val="272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C72E" w14:textId="77777777" w:rsidR="00A377D6" w:rsidRPr="00B37DB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D0CFE" w14:textId="3BA39D77" w:rsidR="00A377D6" w:rsidRPr="00AE603F" w:rsidRDefault="00D23C9A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 wijn heeft een dieprode kleur</w:t>
            </w:r>
            <w:r w:rsidR="003F59B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met een paarse hint. </w:t>
            </w:r>
            <w:r w:rsidR="003F59B4"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In de neus zijn aroma's te herkennen van rijp fruit</w:t>
            </w:r>
            <w:r w:rsidR="009D43D2"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71F2" w14:textId="77777777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A377D6" w:rsidRPr="0052331E" w14:paraId="270A7804" w14:textId="77777777" w:rsidTr="00096AC4">
        <w:trPr>
          <w:gridAfter w:val="5"/>
          <w:wAfter w:w="2417" w:type="dxa"/>
          <w:trHeight w:val="2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740D" w14:textId="77777777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1008" w14:textId="664B7BC4" w:rsidR="00A377D6" w:rsidRPr="00AE603F" w:rsidRDefault="009D43D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samen</w:t>
            </w:r>
            <w:proofErr w:type="gramEnd"/>
            <w:r w:rsidRPr="009D43D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met een lichte kruidige hint.</w:t>
            </w:r>
            <w:r w:rsidR="003F59B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De smaak is vol en rijk met veel fruit en zachte </w:t>
            </w:r>
            <w:proofErr w:type="spellStart"/>
            <w:r w:rsidR="003F59B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tannines</w:t>
            </w:r>
            <w:proofErr w:type="spellEnd"/>
            <w:r w:rsidR="003F59B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DFAB" w14:textId="77777777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D332AC" w14:paraId="11B09F85" w14:textId="77777777" w:rsidTr="003F6A60">
        <w:trPr>
          <w:gridAfter w:val="5"/>
          <w:wAfter w:w="2417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DB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…….....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...st: 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CB92" w14:textId="063870F3" w:rsidR="0052331E" w:rsidRPr="00D23C9A" w:rsidRDefault="00407B82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</w:pPr>
            <w:r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Rode wijn. </w:t>
            </w:r>
            <w:r w:rsidR="00D23C9A"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Barbera </w:t>
            </w:r>
            <w:proofErr w:type="spellStart"/>
            <w:r w:rsidR="00D23C9A"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d’Alba</w:t>
            </w:r>
            <w:proofErr w:type="spellEnd"/>
            <w:r w:rsidR="00D23C9A"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 </w:t>
            </w:r>
            <w:proofErr w:type="spellStart"/>
            <w:r w:rsidR="00D23C9A"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Superiore</w:t>
            </w:r>
            <w:proofErr w:type="spellEnd"/>
            <w:r w:rsidR="00D23C9A"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, Franco </w:t>
            </w:r>
            <w:proofErr w:type="spellStart"/>
            <w:r w:rsidR="00D23C9A"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Conterno</w:t>
            </w:r>
            <w:proofErr w:type="spellEnd"/>
            <w:r w:rsidR="00D23C9A"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, </w:t>
            </w:r>
            <w:proofErr w:type="spellStart"/>
            <w:r w:rsidR="00D23C9A"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Piëmonte</w:t>
            </w:r>
            <w:proofErr w:type="spellEnd"/>
            <w:r w:rsidR="00D23C9A"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, </w:t>
            </w:r>
            <w:proofErr w:type="spellStart"/>
            <w:r w:rsidR="00D23C9A"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It</w:t>
            </w:r>
            <w:r w:rsid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alië</w:t>
            </w:r>
            <w:proofErr w:type="spellEnd"/>
            <w:r w:rsidR="00C25410"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 </w:t>
            </w:r>
            <w:r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(€</w:t>
            </w:r>
            <w:r w:rsidR="00A35A89"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 1</w:t>
            </w:r>
            <w:r w:rsidR="00ED25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4</w:t>
            </w:r>
            <w:r w:rsidR="00A35A89"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,</w:t>
            </w:r>
            <w:r w:rsidR="00ED25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70</w:t>
            </w:r>
            <w:r w:rsidRPr="00D23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66B3" w14:textId="77777777" w:rsidR="0052331E" w:rsidRPr="00D23C9A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</w:pPr>
          </w:p>
        </w:tc>
      </w:tr>
      <w:tr w:rsidR="0052331E" w:rsidRPr="0052331E" w14:paraId="79C9F7EC" w14:textId="77777777" w:rsidTr="00A35A89">
        <w:trPr>
          <w:gridAfter w:val="7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7786" w14:textId="77777777" w:rsidR="0052331E" w:rsidRPr="00D23C9A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A3116" w14:textId="52F245B4" w:rsidR="0052331E" w:rsidRPr="0052331E" w:rsidRDefault="00ED25FD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Tonen van zwart bosfruit en een kleine hint van kruiden</w:t>
            </w:r>
            <w:r w:rsidR="004C5414" w:rsidRP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Lange afdronk met frisse zure</w:t>
            </w:r>
            <w:r w:rsidR="003F59B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en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fijne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tannines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</w:tr>
      <w:tr w:rsidR="0052331E" w:rsidRPr="0052331E" w14:paraId="2B4D4A78" w14:textId="77777777" w:rsidTr="00A35A89">
        <w:trPr>
          <w:gridAfter w:val="5"/>
          <w:wAfter w:w="2417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1E41" w14:textId="3C0CEFDB" w:rsidR="0052331E" w:rsidRPr="0052331E" w:rsidRDefault="00ED25FD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…….....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...st: 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E83AF" w14:textId="77777777" w:rsidR="0052331E" w:rsidRDefault="00ED25FD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Mooi om gewoon te drinken of te combineren bij stoofschotels of gerechten met champignons/truffel</w:t>
            </w:r>
            <w:r w:rsidR="004C541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  <w:p w14:paraId="2E4A97D4" w14:textId="70E2E19C" w:rsidR="00ED25FD" w:rsidRPr="00ED25FD" w:rsidRDefault="00ED25F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proofErr w:type="gramStart"/>
            <w:r w:rsidRPr="00B37D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Cadeau </w:t>
            </w:r>
            <w:r w:rsidRPr="00ED25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verpakking</w:t>
            </w:r>
            <w:proofErr w:type="gramEnd"/>
            <w:r w:rsidR="00D602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r w:rsidRPr="00ED25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zak</w:t>
            </w:r>
            <w:r w:rsidR="00D602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(gratis)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6F4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</w:tr>
      <w:tr w:rsidR="0052331E" w:rsidRPr="0052331E" w14:paraId="14200F26" w14:textId="77777777" w:rsidTr="00054579">
        <w:trPr>
          <w:gridAfter w:val="2"/>
          <w:wAfter w:w="2018" w:type="dxa"/>
          <w:trHeight w:val="22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E9650" w14:textId="0465A046" w:rsidR="0052331E" w:rsidRPr="00054579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6828" w14:textId="5A47827B" w:rsidR="0052331E" w:rsidRPr="00C21395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25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14:paraId="1B445DD1" w14:textId="77777777" w:rsidTr="000C680F">
        <w:trPr>
          <w:gridAfter w:val="7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1E03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C61E" w14:textId="2D446598" w:rsidR="0052331E" w:rsidRPr="00054579" w:rsidRDefault="00054579" w:rsidP="00054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4579">
              <w:rPr>
                <w:rFonts w:ascii="Calibri" w:eastAsia="Times New Roman" w:hAnsi="Calibri" w:cs="Calibri"/>
                <w:color w:val="000000"/>
                <w:lang w:eastAsia="nl-NL"/>
              </w:rPr>
              <w:t>U kunt de wijnen proeven op zaterdag 1</w:t>
            </w:r>
            <w:r w:rsidR="00C23511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  <w:r w:rsidRPr="0005457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november in “de Hoeksteen”, Noord IJsselkade 9, 3421 BD Oudewater (naast de Grote of St.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054579">
              <w:rPr>
                <w:rFonts w:ascii="Calibri" w:eastAsia="Times New Roman" w:hAnsi="Calibri" w:cs="Calibri"/>
                <w:color w:val="000000"/>
                <w:lang w:eastAsia="nl-NL"/>
              </w:rPr>
              <w:t>Michaëlskerk</w:t>
            </w:r>
            <w:proofErr w:type="spellEnd"/>
            <w:r w:rsidRPr="0005457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).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r w:rsidRPr="00054579">
              <w:rPr>
                <w:rFonts w:ascii="Calibri" w:eastAsia="Times New Roman" w:hAnsi="Calibri" w:cs="Calibri"/>
                <w:color w:val="000000"/>
                <w:lang w:eastAsia="nl-NL"/>
              </w:rPr>
              <w:t>ussen 14.00 en 16.</w:t>
            </w:r>
            <w:r w:rsidR="00C23511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Pr="0005457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 kunt u </w:t>
            </w:r>
            <w:r w:rsidR="003F59B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gezellig </w:t>
            </w:r>
            <w:r w:rsidRPr="00054579">
              <w:rPr>
                <w:rFonts w:ascii="Calibri" w:eastAsia="Times New Roman" w:hAnsi="Calibri" w:cs="Calibri"/>
                <w:color w:val="000000"/>
                <w:lang w:eastAsia="nl-NL"/>
              </w:rPr>
              <w:t>even langskomen, proeven en daarna uw bestelling opgeven.</w:t>
            </w:r>
          </w:p>
        </w:tc>
      </w:tr>
      <w:tr w:rsidR="0052331E" w:rsidRPr="0052331E" w14:paraId="575DC3BE" w14:textId="77777777" w:rsidTr="00054579">
        <w:trPr>
          <w:gridAfter w:val="7"/>
          <w:wAfter w:w="2718" w:type="dxa"/>
          <w:trHeight w:val="203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FEA8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0698" w14:textId="3E112CAE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</w:tr>
      <w:tr w:rsidR="00811483" w:rsidRPr="0052331E" w14:paraId="36E79AC6" w14:textId="77777777" w:rsidTr="003F6A60">
        <w:trPr>
          <w:gridAfter w:val="3"/>
          <w:wAfter w:w="2165" w:type="dxa"/>
          <w:trHeight w:val="44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37A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Naam/Bedrijf: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BD2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FB04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A5A4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712E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C834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51B8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DD09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9680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057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3C7B40A6" w14:textId="77777777" w:rsidTr="003F6A60">
        <w:trPr>
          <w:gridAfter w:val="3"/>
          <w:wAfter w:w="2165" w:type="dxa"/>
          <w:trHeight w:val="55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7C4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Bezorgadres: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10A7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D92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065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A79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90E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4566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438E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82E0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347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05E3873E" w14:textId="77777777" w:rsidTr="003F6A60">
        <w:trPr>
          <w:gridAfter w:val="3"/>
          <w:wAfter w:w="2165" w:type="dxa"/>
          <w:trHeight w:val="551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F978" w14:textId="77777777" w:rsidR="0052331E" w:rsidRPr="0052331E" w:rsidRDefault="00282609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Telefoonn</w:t>
            </w:r>
            <w:r w:rsidR="0052331E"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52331E"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E674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D043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30E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D05F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B611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D48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246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13D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A37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4CBBFF0C" w14:textId="77777777" w:rsidTr="003F6A60">
        <w:trPr>
          <w:gridAfter w:val="3"/>
          <w:wAfter w:w="2165" w:type="dxa"/>
          <w:trHeight w:val="558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1C0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Mailadres: 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835D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5AE1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FC1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8576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EAC3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907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D7CD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C6E3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A4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76F02681" w14:textId="77777777" w:rsidTr="003F6A60">
        <w:trPr>
          <w:gridAfter w:val="7"/>
          <w:wAfter w:w="2718" w:type="dxa"/>
          <w:trHeight w:val="315"/>
        </w:trPr>
        <w:tc>
          <w:tcPr>
            <w:tcW w:w="11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5B0" w14:textId="77777777" w:rsidR="0052331E" w:rsidRPr="00C25410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 kunt dit ingevulde bestelformulier mailen naar:</w:t>
            </w:r>
            <w:r w:rsidRPr="00C2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info@kenia-project.nl</w:t>
            </w:r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Whats</w:t>
            </w:r>
            <w:proofErr w:type="spellEnd"/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App naar of opsturen naar/</w:t>
            </w:r>
          </w:p>
        </w:tc>
      </w:tr>
      <w:tr w:rsidR="0052331E" w:rsidRPr="0052331E" w14:paraId="47C67A6D" w14:textId="77777777" w:rsidTr="003F6A60">
        <w:trPr>
          <w:gridAfter w:val="7"/>
          <w:wAfter w:w="2718" w:type="dxa"/>
          <w:trHeight w:val="315"/>
        </w:trPr>
        <w:tc>
          <w:tcPr>
            <w:tcW w:w="11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0D55" w14:textId="77777777" w:rsidR="0052331E" w:rsidRPr="00C25410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</w:t>
            </w:r>
            <w:proofErr w:type="gramEnd"/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de brievenbus doen bij:  </w:t>
            </w:r>
            <w:r w:rsidRPr="00C2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Esther Boer, Noord </w:t>
            </w:r>
            <w:proofErr w:type="spellStart"/>
            <w:r w:rsidRPr="00C2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Linschoterzandweg</w:t>
            </w:r>
            <w:proofErr w:type="spellEnd"/>
            <w:r w:rsidRPr="00C25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63, 3425 EL Snelrewaard. Telnr. 06-24680779.</w:t>
            </w:r>
          </w:p>
        </w:tc>
      </w:tr>
      <w:tr w:rsidR="0052331E" w:rsidRPr="0052331E" w14:paraId="5BBA4472" w14:textId="77777777" w:rsidTr="003F6A60">
        <w:trPr>
          <w:gridAfter w:val="3"/>
          <w:wAfter w:w="2118" w:type="dxa"/>
          <w:trHeight w:val="315"/>
        </w:trPr>
        <w:tc>
          <w:tcPr>
            <w:tcW w:w="11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8DE0" w14:textId="29DE5D55" w:rsidR="0052331E" w:rsidRPr="00C25410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 ontvangt van ons via de mail, of als u die niet heeft via de post, een bevestiging</w:t>
            </w:r>
            <w:r w:rsidR="00A35A89"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(</w:t>
            </w:r>
            <w:r w:rsidR="00A35A89" w:rsidRPr="00C254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check ook uw spam box!)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A1E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87A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54159F5B" w14:textId="77777777" w:rsidTr="003F6A60">
        <w:trPr>
          <w:gridAfter w:val="3"/>
          <w:wAfter w:w="2165" w:type="dxa"/>
          <w:trHeight w:val="315"/>
        </w:trPr>
        <w:tc>
          <w:tcPr>
            <w:tcW w:w="11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B264" w14:textId="77777777" w:rsidR="0052331E" w:rsidRPr="00C25410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van</w:t>
            </w:r>
            <w:proofErr w:type="gramEnd"/>
            <w:r w:rsidRPr="00C25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uw bestelling met daarbij bezorg- en betaalgegevens.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6C2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5D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7CD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AE4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48CAEF5E" w14:textId="13941A1C" w:rsidR="008D2E66" w:rsidRPr="0052331E" w:rsidRDefault="00C23511" w:rsidP="00C23511">
      <w:pPr>
        <w:tabs>
          <w:tab w:val="left" w:pos="1245"/>
        </w:tabs>
      </w:pPr>
      <w:r>
        <w:tab/>
      </w:r>
    </w:p>
    <w:sectPr w:rsidR="008D2E66" w:rsidRPr="0052331E" w:rsidSect="00D432C0">
      <w:footerReference w:type="default" r:id="rId7"/>
      <w:pgSz w:w="11906" w:h="16838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26AC" w14:textId="77777777" w:rsidR="0041270D" w:rsidRDefault="0041270D" w:rsidP="00407B82">
      <w:pPr>
        <w:spacing w:after="0" w:line="240" w:lineRule="auto"/>
      </w:pPr>
      <w:r>
        <w:separator/>
      </w:r>
    </w:p>
  </w:endnote>
  <w:endnote w:type="continuationSeparator" w:id="0">
    <w:p w14:paraId="7969ABB6" w14:textId="77777777" w:rsidR="0041270D" w:rsidRDefault="0041270D" w:rsidP="0040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581A" w14:textId="3B85A204" w:rsidR="00407B82" w:rsidRPr="00407B82" w:rsidRDefault="00407B82" w:rsidP="00407B82">
    <w:pPr>
      <w:pStyle w:val="Voettekst"/>
      <w:rPr>
        <w:sz w:val="16"/>
        <w:szCs w:val="16"/>
      </w:rPr>
    </w:pPr>
    <w:r w:rsidRPr="00407B82">
      <w:rPr>
        <w:sz w:val="16"/>
        <w:szCs w:val="16"/>
      </w:rPr>
      <w:t>Wijnactie november 202</w:t>
    </w:r>
    <w:r w:rsidR="00C23511">
      <w:rPr>
        <w:sz w:val="16"/>
        <w:szCs w:val="16"/>
      </w:rPr>
      <w:t>3</w:t>
    </w:r>
  </w:p>
  <w:p w14:paraId="38AD3F24" w14:textId="77777777" w:rsidR="00407B82" w:rsidRDefault="00407B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F182" w14:textId="77777777" w:rsidR="0041270D" w:rsidRDefault="0041270D" w:rsidP="00407B82">
      <w:pPr>
        <w:spacing w:after="0" w:line="240" w:lineRule="auto"/>
      </w:pPr>
      <w:r>
        <w:separator/>
      </w:r>
    </w:p>
  </w:footnote>
  <w:footnote w:type="continuationSeparator" w:id="0">
    <w:p w14:paraId="44DA2812" w14:textId="77777777" w:rsidR="0041270D" w:rsidRDefault="0041270D" w:rsidP="00407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1E"/>
    <w:rsid w:val="00005597"/>
    <w:rsid w:val="00054579"/>
    <w:rsid w:val="00071416"/>
    <w:rsid w:val="00085317"/>
    <w:rsid w:val="00096AC4"/>
    <w:rsid w:val="000C680F"/>
    <w:rsid w:val="0013720F"/>
    <w:rsid w:val="00157A9A"/>
    <w:rsid w:val="001C6D2B"/>
    <w:rsid w:val="002046D2"/>
    <w:rsid w:val="0020658B"/>
    <w:rsid w:val="00226262"/>
    <w:rsid w:val="00282609"/>
    <w:rsid w:val="002830FF"/>
    <w:rsid w:val="00302962"/>
    <w:rsid w:val="00325453"/>
    <w:rsid w:val="0034050D"/>
    <w:rsid w:val="00346BBF"/>
    <w:rsid w:val="003F59B4"/>
    <w:rsid w:val="003F6A60"/>
    <w:rsid w:val="003F7746"/>
    <w:rsid w:val="00407B82"/>
    <w:rsid w:val="0041270D"/>
    <w:rsid w:val="004423EC"/>
    <w:rsid w:val="00466375"/>
    <w:rsid w:val="004C5414"/>
    <w:rsid w:val="005072CB"/>
    <w:rsid w:val="0052331E"/>
    <w:rsid w:val="00593024"/>
    <w:rsid w:val="005E6327"/>
    <w:rsid w:val="0063225D"/>
    <w:rsid w:val="00641A41"/>
    <w:rsid w:val="00664D3F"/>
    <w:rsid w:val="00726E5F"/>
    <w:rsid w:val="007C612A"/>
    <w:rsid w:val="0080383D"/>
    <w:rsid w:val="00811483"/>
    <w:rsid w:val="00822953"/>
    <w:rsid w:val="008D2E66"/>
    <w:rsid w:val="00973562"/>
    <w:rsid w:val="009812F6"/>
    <w:rsid w:val="009D43D2"/>
    <w:rsid w:val="00A02B0E"/>
    <w:rsid w:val="00A0683E"/>
    <w:rsid w:val="00A35A89"/>
    <w:rsid w:val="00A37084"/>
    <w:rsid w:val="00A377D6"/>
    <w:rsid w:val="00A71A8E"/>
    <w:rsid w:val="00AB4B9F"/>
    <w:rsid w:val="00AE603F"/>
    <w:rsid w:val="00AF73A5"/>
    <w:rsid w:val="00B116E4"/>
    <w:rsid w:val="00B37DBE"/>
    <w:rsid w:val="00B40823"/>
    <w:rsid w:val="00B50546"/>
    <w:rsid w:val="00B97F70"/>
    <w:rsid w:val="00C21395"/>
    <w:rsid w:val="00C23511"/>
    <w:rsid w:val="00C25410"/>
    <w:rsid w:val="00C72CCE"/>
    <w:rsid w:val="00CD56A2"/>
    <w:rsid w:val="00D23C9A"/>
    <w:rsid w:val="00D332AC"/>
    <w:rsid w:val="00D432C0"/>
    <w:rsid w:val="00D602DE"/>
    <w:rsid w:val="00D867CA"/>
    <w:rsid w:val="00DA3CFB"/>
    <w:rsid w:val="00DB2FAC"/>
    <w:rsid w:val="00EA24B8"/>
    <w:rsid w:val="00ED25FD"/>
    <w:rsid w:val="00ED46B6"/>
    <w:rsid w:val="00FC2F11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7EFBA"/>
  <w15:docId w15:val="{360A3C0C-D79F-44DE-AAC1-FEDB1557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7B82"/>
  </w:style>
  <w:style w:type="paragraph" w:styleId="Voettekst">
    <w:name w:val="footer"/>
    <w:basedOn w:val="Standaard"/>
    <w:link w:val="VoettekstChar"/>
    <w:uiPriority w:val="99"/>
    <w:unhideWhenUsed/>
    <w:rsid w:val="0040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Judith Boer</cp:lastModifiedBy>
  <cp:revision>2</cp:revision>
  <cp:lastPrinted>2023-10-16T06:30:00Z</cp:lastPrinted>
  <dcterms:created xsi:type="dcterms:W3CDTF">2023-10-16T06:33:00Z</dcterms:created>
  <dcterms:modified xsi:type="dcterms:W3CDTF">2023-10-16T06:33:00Z</dcterms:modified>
</cp:coreProperties>
</file>